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F4" w:rsidRPr="00380965" w:rsidRDefault="00380965" w:rsidP="005E1E4D">
      <w:pPr>
        <w:jc w:val="both"/>
        <w:rPr>
          <w:b/>
          <w:u w:val="single"/>
        </w:rPr>
      </w:pPr>
      <w:r w:rsidRPr="00380965">
        <w:rPr>
          <w:b/>
          <w:u w:val="single"/>
        </w:rPr>
        <w:t>ATA DE REUNIÃO ORDINÁRIA DO FÓRUM ONGS AIDS DO ESTADO DE SÃO PAULO.</w:t>
      </w:r>
    </w:p>
    <w:p w:rsidR="00380965" w:rsidRDefault="00380965" w:rsidP="005E1E4D">
      <w:pPr>
        <w:jc w:val="both"/>
      </w:pPr>
      <w:r w:rsidRPr="00380965">
        <w:rPr>
          <w:b/>
          <w:u w:val="single"/>
        </w:rPr>
        <w:t>MARÇO DE 2017</w:t>
      </w:r>
      <w:r>
        <w:rPr>
          <w:b/>
          <w:u w:val="single"/>
        </w:rPr>
        <w:t>.</w:t>
      </w:r>
    </w:p>
    <w:p w:rsidR="00380965" w:rsidRDefault="00380965" w:rsidP="005E1E4D">
      <w:pPr>
        <w:jc w:val="both"/>
      </w:pPr>
      <w:r>
        <w:t xml:space="preserve">Ao décimo Sétimo dia do Mês de Março de Dois Mil e Dezessete ás Nove </w:t>
      </w:r>
      <w:r w:rsidR="005E1E4D">
        <w:t>Horas,</w:t>
      </w:r>
      <w:r>
        <w:t xml:space="preserve"> Local Rua Formosa nº 367 – 12º Andar no Prédio dos Comerciários no Vale do Anhangabaú, Reuniram-se Diretores, Funcionários, Associados e Representantes de OSCs, Programa Estadual- </w:t>
      </w:r>
      <w:r w:rsidR="005E1E4D">
        <w:t>CRT,</w:t>
      </w:r>
      <w:r>
        <w:t xml:space="preserve"> Voluntários e Visitantes para discutirem a </w:t>
      </w:r>
      <w:r w:rsidR="005E1E4D">
        <w:t>Seguinte Pauta</w:t>
      </w:r>
      <w:r>
        <w:t>: -</w:t>
      </w:r>
    </w:p>
    <w:p w:rsidR="00C94981" w:rsidRDefault="00C94981" w:rsidP="005E1E4D">
      <w:pPr>
        <w:jc w:val="both"/>
      </w:pPr>
      <w:r>
        <w:t>-PROJETO AJUDA DE CUSTO E TRANSPORTES.</w:t>
      </w:r>
    </w:p>
    <w:p w:rsidR="00C94981" w:rsidRDefault="00C94981" w:rsidP="005E1E4D">
      <w:pPr>
        <w:jc w:val="both"/>
      </w:pPr>
      <w:r>
        <w:t>-SECRETARIA DA EDUCAÇÃO DO ESTADO SUGESTÃO.</w:t>
      </w:r>
    </w:p>
    <w:p w:rsidR="00C94981" w:rsidRDefault="00C94981" w:rsidP="005E1E4D">
      <w:pPr>
        <w:jc w:val="both"/>
      </w:pPr>
      <w:r>
        <w:t>-LIVROS PARA TRABALHO DE ESCOLAS- LIVRO ANIMA.</w:t>
      </w:r>
    </w:p>
    <w:p w:rsidR="00C94981" w:rsidRDefault="00C94981" w:rsidP="005E1E4D">
      <w:pPr>
        <w:jc w:val="both"/>
      </w:pPr>
      <w:r>
        <w:t>- MARGARETE BEM ME QUER.</w:t>
      </w:r>
    </w:p>
    <w:p w:rsidR="00C94981" w:rsidRDefault="00C94981" w:rsidP="005E1E4D">
      <w:pPr>
        <w:jc w:val="both"/>
      </w:pPr>
      <w:r>
        <w:t>-FALTA DE PRESEERVATIVOS E KITS.</w:t>
      </w:r>
    </w:p>
    <w:p w:rsidR="00C94981" w:rsidRDefault="00465556" w:rsidP="005E1E4D">
      <w:pPr>
        <w:jc w:val="both"/>
      </w:pPr>
      <w:r>
        <w:t>- PAUTA GOVERNO CRT.</w:t>
      </w:r>
    </w:p>
    <w:p w:rsidR="00465556" w:rsidRDefault="00465556" w:rsidP="005E1E4D">
      <w:pPr>
        <w:jc w:val="both"/>
        <w:rPr>
          <w:b/>
        </w:rPr>
      </w:pPr>
      <w:r w:rsidRPr="00465556">
        <w:rPr>
          <w:b/>
        </w:rPr>
        <w:t>. INFORMES</w:t>
      </w:r>
    </w:p>
    <w:p w:rsidR="00380965" w:rsidRDefault="004E05F0" w:rsidP="005E1E4D">
      <w:pPr>
        <w:jc w:val="both"/>
      </w:pPr>
      <w:r>
        <w:rPr>
          <w:b/>
        </w:rPr>
        <w:t>O</w:t>
      </w:r>
      <w:r>
        <w:t xml:space="preserve"> SR </w:t>
      </w:r>
      <w:r w:rsidRPr="004E05F0">
        <w:rPr>
          <w:b/>
        </w:rPr>
        <w:t>RODRIGO</w:t>
      </w:r>
      <w:r>
        <w:rPr>
          <w:b/>
        </w:rPr>
        <w:t xml:space="preserve"> </w:t>
      </w:r>
      <w:r>
        <w:t>iniciou a reunião e já passando os informes, que ISENÇÃO TARIFÁRIA perdeu na 2ª instancia e foi para a 3ª instancia. AVIAPA ONG de Candido Mota – Alexandre, que diminuiu a ajuda de custo fornecido pelo Governo Municipal</w:t>
      </w:r>
      <w:r w:rsidR="003F4806">
        <w:t>, Voltaram a discutir continuidade da ONG com o novo Governo, Eu assumi em Candido Mota e vão tentar fazer algumas parcerias para recomeçar. Por Hora a ONG ainda vai continuar funcionando</w:t>
      </w:r>
      <w:r w:rsidR="003F4806" w:rsidRPr="003F4806">
        <w:rPr>
          <w:b/>
        </w:rPr>
        <w:t>. Alberto</w:t>
      </w:r>
      <w:r w:rsidR="003F4806">
        <w:t xml:space="preserve"> RNP+SOL Araraquara  diz que foi escolhido pela Secretaria Municipal de Saúde a Nova Coordenação de DST HIV/AIDS , que disse garantir o incentivo destinado para que as ações de AIDS continuem. </w:t>
      </w:r>
      <w:r w:rsidR="003F4806" w:rsidRPr="003F4806">
        <w:rPr>
          <w:b/>
        </w:rPr>
        <w:t>Regina Pedrosa</w:t>
      </w:r>
      <w:r w:rsidR="003F4806">
        <w:rPr>
          <w:b/>
        </w:rPr>
        <w:t xml:space="preserve"> </w:t>
      </w:r>
      <w:r w:rsidR="003F4806">
        <w:t>fala sobre Conferência das Mulheres e</w:t>
      </w:r>
      <w:r w:rsidR="005E1E4D">
        <w:t xml:space="preserve"> </w:t>
      </w:r>
      <w:r w:rsidR="003F4806">
        <w:t>da Vigilância em Saúde, a importância</w:t>
      </w:r>
      <w:r w:rsidR="00BF718F">
        <w:t xml:space="preserve"> de que cada ONG participe em seu Município e que tenhamos o maior número de Delegados </w:t>
      </w:r>
      <w:r w:rsidR="005E1E4D">
        <w:t>possíveis.</w:t>
      </w:r>
      <w:r w:rsidR="00BF718F">
        <w:t xml:space="preserve"> </w:t>
      </w:r>
      <w:r w:rsidR="00BF718F" w:rsidRPr="00BF718F">
        <w:rPr>
          <w:b/>
        </w:rPr>
        <w:t>Américo – Instituto Vida Nova</w:t>
      </w:r>
      <w:r w:rsidR="00BF718F">
        <w:rPr>
          <w:b/>
        </w:rPr>
        <w:t xml:space="preserve"> </w:t>
      </w:r>
      <w:r w:rsidR="00BF718F">
        <w:t>fala sobre ao 11º Edição do Seminário de Relações Humanas, Será em São Paulo no dias 30 e 31 de Março</w:t>
      </w:r>
      <w:r w:rsidR="00255D5E">
        <w:t xml:space="preserve"> de 2017 e as Inscrições estão abertas</w:t>
      </w:r>
      <w:r w:rsidR="00255D5E" w:rsidRPr="00A20DEF">
        <w:rPr>
          <w:b/>
        </w:rPr>
        <w:t>.</w:t>
      </w:r>
      <w:r w:rsidR="00A20DEF" w:rsidRPr="00A20DEF">
        <w:rPr>
          <w:b/>
        </w:rPr>
        <w:t xml:space="preserve">  Rodrigo</w:t>
      </w:r>
      <w:r w:rsidR="00A20DEF">
        <w:rPr>
          <w:b/>
        </w:rPr>
        <w:t xml:space="preserve"> </w:t>
      </w:r>
      <w:r w:rsidR="00A20DEF">
        <w:t xml:space="preserve"> fala sobre PROJETO; Ajuda de Custo Transporte e Hospedagem que ainda estamos sem recursos por conta disso não haverá reunião em Abril por conta dessas dificuldades das ONGS se locomoverem . Secretaria da Educação do Estado Sugestão, Enviar nota técnica para todas as Escolas para fazer os Trabalhos de Prevenção, Dificuldades das ONGS realizarem trabalhos de Prevenção e Etc. Sugestão do LIVRO ANIMA Para basear em leitura</w:t>
      </w:r>
      <w:r w:rsidR="00F22EEA">
        <w:t>s e</w:t>
      </w:r>
      <w:r w:rsidR="00A20DEF">
        <w:t xml:space="preserve"> de como trabalhar nas escolas em várias faixas etárias </w:t>
      </w:r>
      <w:r w:rsidR="00F22EEA">
        <w:t xml:space="preserve">de idade. </w:t>
      </w:r>
      <w:r w:rsidR="00F22EEA" w:rsidRPr="00F22EEA">
        <w:rPr>
          <w:b/>
        </w:rPr>
        <w:t>Margarete – Bem Me Quer</w:t>
      </w:r>
      <w:r w:rsidR="00F22EEA">
        <w:rPr>
          <w:b/>
        </w:rPr>
        <w:t xml:space="preserve"> </w:t>
      </w:r>
      <w:r w:rsidR="00F22EEA">
        <w:t xml:space="preserve">diz sobre a falta de </w:t>
      </w:r>
      <w:r w:rsidR="00B02711">
        <w:t>Preservativos,</w:t>
      </w:r>
      <w:r w:rsidR="00F22EEA">
        <w:t xml:space="preserve"> Kit Teste Rápido/ </w:t>
      </w:r>
      <w:r w:rsidR="005E1E4D">
        <w:t>Sífilis,</w:t>
      </w:r>
      <w:r w:rsidR="00B02711">
        <w:t xml:space="preserve"> que cuida e a GVE  Gerencia de Vigilância Epidemiológica de Franco da Rocha, Esse acontecimento foi Pontual , Não aconteceu em todo Estada de São Paulo.</w:t>
      </w:r>
      <w:r w:rsidR="00B02711" w:rsidRPr="00B02711">
        <w:rPr>
          <w:b/>
        </w:rPr>
        <w:t xml:space="preserve"> Rodrigo</w:t>
      </w:r>
      <w:r w:rsidR="00B02711">
        <w:rPr>
          <w:b/>
        </w:rPr>
        <w:t xml:space="preserve"> </w:t>
      </w:r>
      <w:r w:rsidR="00B02711">
        <w:t xml:space="preserve"> fala sobre a Frente Parlamentar  do Estado que irá acontecer em breve </w:t>
      </w:r>
      <w:r w:rsidR="001922D8">
        <w:t xml:space="preserve"> sobre a discussão inclusive da perda da segunda instancia e ser encaminhada para a terceira instancia.Prevenção nas Escolas discutiu se as dificuldades em que as ONGS tem de fazer seus trabalhos de Prevenção e a intenção de fazer uma Manifestação Sobre isso</w:t>
      </w:r>
      <w:r w:rsidR="006A5C24">
        <w:t xml:space="preserve">. EEONG que acontecerá em São Paulo </w:t>
      </w:r>
      <w:r w:rsidR="003277B8">
        <w:t>e no mesmo Espaço no mesmo dias. Encontro da RNP+</w:t>
      </w:r>
      <w:r w:rsidR="005E1E4D">
        <w:t>SP,</w:t>
      </w:r>
      <w:r w:rsidR="003277B8">
        <w:t xml:space="preserve"> Encontros das Cidadãs Positivas, Encontro de </w:t>
      </w:r>
      <w:r w:rsidR="005E1E4D">
        <w:t>Jovens,</w:t>
      </w:r>
      <w:r w:rsidR="003277B8">
        <w:t xml:space="preserve"> pois isso acontecerá por medidas </w:t>
      </w:r>
      <w:r w:rsidR="003277B8">
        <w:lastRenderedPageBreak/>
        <w:t xml:space="preserve">Econômicas e Otimização de Espaço, E foi montada uma Comissão para a Organização do EEONG </w:t>
      </w:r>
      <w:r w:rsidR="008B2DBD">
        <w:t>2017.</w:t>
      </w:r>
      <w:r w:rsidR="003277B8">
        <w:t xml:space="preserve"> </w:t>
      </w:r>
      <w:r w:rsidR="003277B8" w:rsidRPr="003277B8">
        <w:rPr>
          <w:b/>
        </w:rPr>
        <w:t xml:space="preserve">Nádia </w:t>
      </w:r>
      <w:r w:rsidR="003277B8" w:rsidRPr="003277B8">
        <w:t xml:space="preserve"> ONG Gaspa  - Araraquara</w:t>
      </w:r>
      <w:r w:rsidR="003277B8">
        <w:t xml:space="preserve">   ,</w:t>
      </w:r>
      <w:r w:rsidR="003277B8" w:rsidRPr="003277B8">
        <w:rPr>
          <w:b/>
        </w:rPr>
        <w:t>Regina Brito</w:t>
      </w:r>
      <w:r w:rsidR="003277B8" w:rsidRPr="003277B8">
        <w:t xml:space="preserve"> ONG Rosa Vermelha de Ribeirão</w:t>
      </w:r>
      <w:r w:rsidR="003277B8">
        <w:t xml:space="preserve"> </w:t>
      </w:r>
      <w:r w:rsidR="003277B8" w:rsidRPr="003277B8">
        <w:t xml:space="preserve">Preto.  </w:t>
      </w:r>
      <w:r w:rsidR="003277B8" w:rsidRPr="003277B8">
        <w:rPr>
          <w:b/>
        </w:rPr>
        <w:t>Carla Diana</w:t>
      </w:r>
      <w:r w:rsidR="003277B8" w:rsidRPr="003277B8">
        <w:t xml:space="preserve"> ONG APPA de Presidente Prudente.  </w:t>
      </w:r>
      <w:r w:rsidR="003277B8" w:rsidRPr="003277B8">
        <w:rPr>
          <w:b/>
        </w:rPr>
        <w:t>Margarete Preto</w:t>
      </w:r>
      <w:r w:rsidR="003277B8" w:rsidRPr="003277B8">
        <w:t xml:space="preserve"> de São Paulo ONG</w:t>
      </w:r>
      <w:r w:rsidR="003277B8">
        <w:t xml:space="preserve"> </w:t>
      </w:r>
      <w:r w:rsidR="003277B8" w:rsidRPr="003277B8">
        <w:t>BEM ME QUER.</w:t>
      </w:r>
      <w:r w:rsidR="00136BDD">
        <w:t xml:space="preserve"> E o ENONG acontecerá em Rio Grande do Norte porem está havendo dificuldades de diálogos</w:t>
      </w:r>
      <w:r w:rsidR="005E1E4D">
        <w:t xml:space="preserve"> </w:t>
      </w:r>
      <w:r w:rsidR="00136BDD">
        <w:t>com a ANAIDS</w:t>
      </w:r>
      <w:r w:rsidR="005E1E4D">
        <w:t>, ou seja,</w:t>
      </w:r>
      <w:r w:rsidR="00136BDD">
        <w:t xml:space="preserve"> nada resolvido até agora. </w:t>
      </w:r>
      <w:r w:rsidR="00136BDD" w:rsidRPr="00136BDD">
        <w:rPr>
          <w:b/>
        </w:rPr>
        <w:t>PROGRAMA ESTADDUAL – CRT.</w:t>
      </w:r>
      <w:r w:rsidR="00136BDD">
        <w:rPr>
          <w:b/>
        </w:rPr>
        <w:t xml:space="preserve"> </w:t>
      </w:r>
      <w:r w:rsidR="00136BDD">
        <w:t xml:space="preserve"> Fala sobre a pauta do Governo, A Conferencia Vigilância de Saúde  ressaltaram a importância da Participação  em massa e que é fundamental importância. Conferência da Mulher de 18 á 20 de Abril acontecerá </w:t>
      </w:r>
      <w:r w:rsidR="00634020">
        <w:t xml:space="preserve">Regional. Rede de </w:t>
      </w:r>
      <w:r w:rsidR="005E1E4D">
        <w:t>Lipodistrofia,</w:t>
      </w:r>
      <w:r w:rsidR="00634020">
        <w:t xml:space="preserve"> todas as redes consultadas pelo CRT dizem não ter problemas e que o Fluxo</w:t>
      </w:r>
      <w:r w:rsidR="005E1E4D">
        <w:t xml:space="preserve"> </w:t>
      </w:r>
      <w:r w:rsidR="00634020">
        <w:t>está normal</w:t>
      </w:r>
      <w:r w:rsidR="005E1E4D">
        <w:t>, mas</w:t>
      </w:r>
      <w:r w:rsidR="00644761">
        <w:t xml:space="preserve"> consultando as ONGS  isso não é Verdade , Precisa rediscutir essa rede e fazer funcionar de verdade. </w:t>
      </w:r>
      <w:r w:rsidR="00950521">
        <w:t>Processo de Liberação de Recursos para as ONGS  muita burocracia inclusive na Prestação de Contas, tem que encaminhar Estatuto , Atas, Certidões Negativas tudo de novo, e isso  não teria importância haja visto que no inicio foi enviado. Isso dificulta imensamente o Projeto. O CRT ficou de Rever tudo isso e tomar providências.</w:t>
      </w:r>
      <w:r w:rsidR="005762AE">
        <w:t xml:space="preserve"> O Sr Rodrigo dar se por encerrado a Reunião e agradece a presença de todos. Eu </w:t>
      </w:r>
      <w:r w:rsidR="005762AE" w:rsidRPr="005762AE">
        <w:rPr>
          <w:b/>
        </w:rPr>
        <w:t>Alberto Carlos Andreoli de Souza</w:t>
      </w:r>
      <w:r w:rsidR="005762AE">
        <w:rPr>
          <w:b/>
        </w:rPr>
        <w:t xml:space="preserve"> </w:t>
      </w:r>
      <w:r w:rsidR="005762AE">
        <w:t>2º Secretario</w:t>
      </w:r>
      <w:r w:rsidR="005E1E4D">
        <w:t xml:space="preserve"> </w:t>
      </w:r>
      <w:r w:rsidR="00FB537B">
        <w:t>Li e Redigi a Seguinte Ata.</w:t>
      </w:r>
    </w:p>
    <w:p w:rsidR="00FB537B" w:rsidRDefault="00FB537B" w:rsidP="005E1E4D">
      <w:pPr>
        <w:jc w:val="both"/>
      </w:pPr>
    </w:p>
    <w:p w:rsidR="00FB537B" w:rsidRPr="005E1E4D" w:rsidRDefault="00FB537B" w:rsidP="005E1E4D">
      <w:pPr>
        <w:jc w:val="both"/>
      </w:pPr>
      <w:r w:rsidRPr="00FB537B">
        <w:rPr>
          <w:b/>
        </w:rPr>
        <w:t>------------------------------------------</w:t>
      </w:r>
      <w:r>
        <w:rPr>
          <w:b/>
        </w:rPr>
        <w:t>.              -----------------------------------------------</w:t>
      </w:r>
      <w:r w:rsidR="005E1E4D">
        <w:rPr>
          <w:b/>
        </w:rPr>
        <w:t>.</w:t>
      </w:r>
    </w:p>
    <w:p w:rsidR="00FB537B" w:rsidRPr="00FB537B" w:rsidRDefault="00FB537B" w:rsidP="005E1E4D">
      <w:pPr>
        <w:jc w:val="both"/>
        <w:rPr>
          <w:b/>
        </w:rPr>
      </w:pPr>
      <w:r w:rsidRPr="00FB537B">
        <w:rPr>
          <w:b/>
        </w:rPr>
        <w:t>RODRIGO PINHEIRO DE SOUSA.</w:t>
      </w:r>
      <w:r>
        <w:rPr>
          <w:b/>
        </w:rPr>
        <w:t xml:space="preserve">                ALBERTO CARLOS ANDREOLI DE SOUZA.</w:t>
      </w:r>
    </w:p>
    <w:p w:rsidR="00FB537B" w:rsidRPr="00FB537B" w:rsidRDefault="00FB537B" w:rsidP="005E1E4D">
      <w:pPr>
        <w:jc w:val="both"/>
        <w:rPr>
          <w:b/>
        </w:rPr>
      </w:pPr>
      <w:r w:rsidRPr="00FB537B">
        <w:rPr>
          <w:b/>
        </w:rPr>
        <w:t>PRESIDENTE DO FOAESP.</w:t>
      </w:r>
      <w:r>
        <w:rPr>
          <w:b/>
        </w:rPr>
        <w:t xml:space="preserve">                            2º - SECRETARIO DO FOAESP.</w:t>
      </w:r>
    </w:p>
    <w:sectPr w:rsidR="00FB537B" w:rsidRPr="00FB537B" w:rsidSect="00B70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0965"/>
    <w:rsid w:val="00093954"/>
    <w:rsid w:val="00136BDD"/>
    <w:rsid w:val="001922D8"/>
    <w:rsid w:val="00255D5E"/>
    <w:rsid w:val="003277B8"/>
    <w:rsid w:val="00380965"/>
    <w:rsid w:val="003F4806"/>
    <w:rsid w:val="004221CF"/>
    <w:rsid w:val="00465556"/>
    <w:rsid w:val="004E05F0"/>
    <w:rsid w:val="005762AE"/>
    <w:rsid w:val="005E1E4D"/>
    <w:rsid w:val="00634020"/>
    <w:rsid w:val="00644761"/>
    <w:rsid w:val="006A5C24"/>
    <w:rsid w:val="008B2DBD"/>
    <w:rsid w:val="00950521"/>
    <w:rsid w:val="00A20DEF"/>
    <w:rsid w:val="00B02711"/>
    <w:rsid w:val="00B41A10"/>
    <w:rsid w:val="00B70AF4"/>
    <w:rsid w:val="00BF718F"/>
    <w:rsid w:val="00C94981"/>
    <w:rsid w:val="00F22EEA"/>
    <w:rsid w:val="00FB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2018-01-31T09:59:00Z</dcterms:created>
  <dcterms:modified xsi:type="dcterms:W3CDTF">2018-01-31T09:59:00Z</dcterms:modified>
</cp:coreProperties>
</file>