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AA" w:rsidRPr="00145458" w:rsidRDefault="00145458" w:rsidP="00547091">
      <w:pPr>
        <w:jc w:val="both"/>
        <w:rPr>
          <w:b/>
          <w:u w:val="single"/>
        </w:rPr>
      </w:pPr>
      <w:bookmarkStart w:id="0" w:name="_GoBack"/>
      <w:bookmarkEnd w:id="0"/>
      <w:r w:rsidRPr="00145458">
        <w:rPr>
          <w:b/>
          <w:u w:val="single"/>
        </w:rPr>
        <w:t>ATA DE REUNIÃO ÓRDINARIA DO FÓRUM ONGS AIDS DO ESTADO DE SÃO PAULO.</w:t>
      </w:r>
    </w:p>
    <w:p w:rsidR="00145458" w:rsidRPr="00145458" w:rsidRDefault="00145458" w:rsidP="00547091">
      <w:pPr>
        <w:jc w:val="both"/>
        <w:rPr>
          <w:b/>
          <w:u w:val="single"/>
        </w:rPr>
      </w:pPr>
      <w:r w:rsidRPr="00145458">
        <w:rPr>
          <w:b/>
          <w:u w:val="single"/>
        </w:rPr>
        <w:t>MÊS DE AGOSTO DE 2018.</w:t>
      </w:r>
    </w:p>
    <w:p w:rsidR="00145458" w:rsidRDefault="002B6385" w:rsidP="00547091">
      <w:pPr>
        <w:jc w:val="both"/>
      </w:pPr>
      <w:r>
        <w:t>Ao Vigésimo Quarto dia do Mês de Agosto de Dois Mil e Dezoito as Nove Horas, Local Hotel das Américas do Sul Praça Júlio Mesquita nº 90 Reuniram-se Diretores, Funcionários, Associados e Representantes de ONGS, Voluntários, Visitantes e Programa Estadual de São Paulo para discutirem as Seguintes Pautas: -</w:t>
      </w:r>
    </w:p>
    <w:p w:rsidR="002B6385" w:rsidRDefault="002B6385" w:rsidP="00547091">
      <w:pPr>
        <w:jc w:val="both"/>
      </w:pPr>
      <w:r>
        <w:t>- Eleições 2018 (Carta de Compromisso)</w:t>
      </w:r>
    </w:p>
    <w:p w:rsidR="002B6385" w:rsidRDefault="002B6385" w:rsidP="00547091">
      <w:pPr>
        <w:jc w:val="both"/>
      </w:pPr>
      <w:r>
        <w:t>- GT (Profissionais do Sexo, Adolescência e Casa de Apoio)</w:t>
      </w:r>
    </w:p>
    <w:p w:rsidR="002B6385" w:rsidRDefault="002B6385" w:rsidP="00547091">
      <w:pPr>
        <w:jc w:val="both"/>
      </w:pPr>
      <w:r>
        <w:t>- Fila de Espera para Tratamentos de Hepatite C em Mono e Coinfectados.</w:t>
      </w:r>
    </w:p>
    <w:p w:rsidR="002B6385" w:rsidRDefault="002B6385" w:rsidP="00547091">
      <w:pPr>
        <w:jc w:val="both"/>
      </w:pPr>
      <w:r>
        <w:t>- Grade de Medicamentos.</w:t>
      </w:r>
    </w:p>
    <w:p w:rsidR="002B6385" w:rsidRDefault="002B6385" w:rsidP="00547091">
      <w:pPr>
        <w:jc w:val="both"/>
      </w:pPr>
      <w:r>
        <w:t>- Ações de Prevenção Junto as Profissionais de Sexo no Estado de São Paulo.</w:t>
      </w:r>
    </w:p>
    <w:p w:rsidR="002B6385" w:rsidRDefault="002B6385" w:rsidP="00547091">
      <w:pPr>
        <w:jc w:val="both"/>
        <w:rPr>
          <w:b/>
          <w:u w:val="single"/>
        </w:rPr>
      </w:pPr>
      <w:r>
        <w:t xml:space="preserve">- </w:t>
      </w:r>
      <w:r w:rsidRPr="005D7E0C">
        <w:rPr>
          <w:b/>
          <w:u w:val="single"/>
        </w:rPr>
        <w:t>INFORMES.</w:t>
      </w:r>
    </w:p>
    <w:p w:rsidR="005D7E0C" w:rsidRDefault="005D7E0C" w:rsidP="00547091">
      <w:pPr>
        <w:jc w:val="both"/>
      </w:pPr>
      <w:r>
        <w:t>- Capacitação sobre MROSC no LP. Instituto Legislativo Paulista.</w:t>
      </w:r>
    </w:p>
    <w:p w:rsidR="005D7E0C" w:rsidRDefault="005D7E0C" w:rsidP="00547091">
      <w:pPr>
        <w:jc w:val="both"/>
      </w:pPr>
      <w:r>
        <w:t>- Comissão de Logísticas.</w:t>
      </w:r>
    </w:p>
    <w:p w:rsidR="005D7E0C" w:rsidRDefault="005D7E0C" w:rsidP="00547091">
      <w:pPr>
        <w:jc w:val="both"/>
      </w:pPr>
      <w:r>
        <w:t>- Indicação CEP – CRT.</w:t>
      </w:r>
    </w:p>
    <w:p w:rsidR="005D7E0C" w:rsidRPr="005D7E0C" w:rsidRDefault="005D7E0C" w:rsidP="00547091">
      <w:pPr>
        <w:jc w:val="both"/>
      </w:pPr>
    </w:p>
    <w:p w:rsidR="002B6385" w:rsidRDefault="005D7E0C" w:rsidP="00547091">
      <w:pPr>
        <w:jc w:val="both"/>
      </w:pPr>
      <w:r>
        <w:t xml:space="preserve">O </w:t>
      </w:r>
      <w:proofErr w:type="spellStart"/>
      <w:r w:rsidRPr="005D7E0C">
        <w:rPr>
          <w:b/>
        </w:rPr>
        <w:t>Sr</w:t>
      </w:r>
      <w:proofErr w:type="spellEnd"/>
      <w:r w:rsidRPr="005D7E0C">
        <w:rPr>
          <w:b/>
        </w:rPr>
        <w:t xml:space="preserve"> Rodrigo</w:t>
      </w:r>
      <w:r>
        <w:t xml:space="preserve"> abre a Sessão da Reunião</w:t>
      </w:r>
      <w:r w:rsidR="00F01D99">
        <w:t xml:space="preserve"> abrindo para os informes. </w:t>
      </w:r>
      <w:r w:rsidR="00F01D99" w:rsidRPr="00F01D99">
        <w:rPr>
          <w:b/>
        </w:rPr>
        <w:t>Jéssica- APPA</w:t>
      </w:r>
      <w:r w:rsidR="00F01D99">
        <w:rPr>
          <w:b/>
        </w:rPr>
        <w:t xml:space="preserve"> </w:t>
      </w:r>
      <w:r w:rsidR="007751C2">
        <w:t>Fala do Encontro com os 60 (Sessenta) Jovens do Estado e da Região Sudeste com andamentos Projeto de Leis Assembleia. ADOLESCENTES Parceria Favorável, Projeto de Comissão está parado por falta de Relatoria, Deputado parte do Relatório está parado</w:t>
      </w:r>
      <w:r w:rsidR="00CC23C2">
        <w:t xml:space="preserve">. Encontro Reuniões de GT para falarmos sobre o encontro. </w:t>
      </w:r>
      <w:r w:rsidR="00CC23C2" w:rsidRPr="00CC23C2">
        <w:rPr>
          <w:b/>
        </w:rPr>
        <w:t>Alberto RNP+SOL</w:t>
      </w:r>
      <w:r w:rsidR="00CC23C2">
        <w:t xml:space="preserve"> Pergunta sobre o índice de Prevenção nas Escolas</w:t>
      </w:r>
      <w:r w:rsidR="000E1A9D">
        <w:t xml:space="preserve"> e como esta.</w:t>
      </w:r>
      <w:r w:rsidR="000E1A9D" w:rsidRPr="000E1A9D">
        <w:rPr>
          <w:b/>
        </w:rPr>
        <w:t xml:space="preserve"> Jéssica</w:t>
      </w:r>
      <w:r w:rsidR="000E1A9D">
        <w:t xml:space="preserve"> responde</w:t>
      </w:r>
      <w:r w:rsidR="0047762A">
        <w:t xml:space="preserve"> que uns dos meninos diz que lá no Espirito Santo as vezes eles estão com dificuldades de receber Gel Lubrificantes e preservativos no próprio serviço de saúde não libera gel e para mulheres está difícil liberar também e teste rápido para adolescentes de 12 anos também tem dificuldades e as metodologias na escola difícil acesso também e que a demanda entre jovens está muito alta com adesão e exames de HIV básico para Juventude. </w:t>
      </w:r>
      <w:r w:rsidR="0047762A" w:rsidRPr="0047762A">
        <w:rPr>
          <w:b/>
        </w:rPr>
        <w:t>Alberto RNP+</w:t>
      </w:r>
      <w:r w:rsidR="00E921BE" w:rsidRPr="0047762A">
        <w:rPr>
          <w:b/>
        </w:rPr>
        <w:t>SOL</w:t>
      </w:r>
      <w:r w:rsidR="00E921BE">
        <w:rPr>
          <w:b/>
        </w:rPr>
        <w:t xml:space="preserve"> </w:t>
      </w:r>
      <w:r w:rsidR="00E921BE">
        <w:t>Fala</w:t>
      </w:r>
      <w:r w:rsidR="0047762A">
        <w:t xml:space="preserve"> para o Rodrigo que tem que ter encaminhamento</w:t>
      </w:r>
      <w:r w:rsidR="00E921BE">
        <w:t xml:space="preserve"> para o Fórum sobre esses diagnósticos e nós cobrar da sociedade civil isso. </w:t>
      </w:r>
      <w:r w:rsidR="00E921BE" w:rsidRPr="00E921BE">
        <w:rPr>
          <w:b/>
        </w:rPr>
        <w:t>Margarete- Bem me</w:t>
      </w:r>
      <w:r w:rsidR="00E921BE">
        <w:t xml:space="preserve"> </w:t>
      </w:r>
      <w:r w:rsidR="0099243F" w:rsidRPr="00E921BE">
        <w:rPr>
          <w:b/>
        </w:rPr>
        <w:t xml:space="preserve">Quer </w:t>
      </w:r>
      <w:r w:rsidR="0099243F">
        <w:t>diz</w:t>
      </w:r>
      <w:r w:rsidR="00E921BE">
        <w:t xml:space="preserve"> que o Projeto que vamos </w:t>
      </w:r>
      <w:r w:rsidR="0099243F">
        <w:t>iniciar pelo Estado- Ações Prevenir e Cuidar em São Paulo e Franco Morato e Franco da Rocha terá oficinas de Prevenção Secundária para quem Vive com HIV/AIDS a Mandala com ONG e Serviço Local</w:t>
      </w:r>
      <w:r w:rsidR="00E87A7E">
        <w:t xml:space="preserve"> ações extras muros e 4 (Quatro) oficinas em aberto para avaliar e discutir as demandas. </w:t>
      </w:r>
      <w:r w:rsidR="00E87A7E" w:rsidRPr="00E87A7E">
        <w:rPr>
          <w:b/>
        </w:rPr>
        <w:t xml:space="preserve">Rodrigo </w:t>
      </w:r>
      <w:r w:rsidR="00E87A7E">
        <w:t xml:space="preserve">diz que tem uma proposta é enviar e socializar para o Fórum passar para outras ONGS. </w:t>
      </w:r>
      <w:r w:rsidR="00E87A7E" w:rsidRPr="00E87A7E">
        <w:rPr>
          <w:b/>
        </w:rPr>
        <w:t>IARA – DCA</w:t>
      </w:r>
      <w:r w:rsidR="00E87A7E">
        <w:t xml:space="preserve"> Diz que o Projetos Parceria com SESCOP SP Redação Reunião Sudeste e que uma Adolescente nossa ganhou R$ 1.000,00 (Hum Mil Reais)</w:t>
      </w:r>
      <w:r w:rsidR="00BA5B20">
        <w:t xml:space="preserve"> </w:t>
      </w:r>
      <w:r w:rsidR="00E87A7E">
        <w:t>nesse evento de redação em 1º Lugar, Projetos com Parcerias de Prevenção nas Escolas Programa Estadual o projeto passou com 94%</w:t>
      </w:r>
      <w:r w:rsidR="00BA5B20">
        <w:t xml:space="preserve"> (Noventa e Quatro por Cento) estamos</w:t>
      </w:r>
      <w:r w:rsidR="00E87A7E">
        <w:t xml:space="preserve"> com 4</w:t>
      </w:r>
      <w:r w:rsidR="00BA5B20">
        <w:t>(Quatro)</w:t>
      </w:r>
      <w:r w:rsidR="00E87A7E">
        <w:t xml:space="preserve"> escolas</w:t>
      </w:r>
      <w:r w:rsidR="00BA5B20">
        <w:t xml:space="preserve"> e vamos ampliar mais, como Bule nas Redes Social na Escola  Bule e Sexualidade, Coleta DCA e SAES Testagem rápida levamos na escola , mas agora será feito somente dentro da Base encaminhamos para lá por questão de resultados positivo e na escola não tem Psicóloga.</w:t>
      </w:r>
      <w:r w:rsidR="00F356E5">
        <w:t xml:space="preserve"> </w:t>
      </w:r>
      <w:r w:rsidR="00F356E5" w:rsidRPr="00F356E5">
        <w:rPr>
          <w:b/>
        </w:rPr>
        <w:t>Américo – VIDA NOVA SP</w:t>
      </w:r>
      <w:r w:rsidR="00F356E5">
        <w:t xml:space="preserve"> passa informe do MOPAIDS que dia 30 de </w:t>
      </w:r>
      <w:r w:rsidR="00D3187E">
        <w:t>agosto</w:t>
      </w:r>
      <w:r w:rsidR="00F356E5">
        <w:t xml:space="preserve"> mais uma Edição Coloquin – Ong recebe serviço de </w:t>
      </w:r>
      <w:r w:rsidR="00823134">
        <w:t>Saúde,</w:t>
      </w:r>
      <w:r w:rsidR="009610B9">
        <w:t xml:space="preserve"> a Coordenadoria Regional de Saúde de Atibaia –SP, Mesa para </w:t>
      </w:r>
      <w:r w:rsidR="00D3187E">
        <w:t>UNAIDS A</w:t>
      </w:r>
      <w:r w:rsidR="009610B9">
        <w:t xml:space="preserve"> mesa a Carta </w:t>
      </w:r>
      <w:r w:rsidR="00D3187E">
        <w:lastRenderedPageBreak/>
        <w:t>Paris Projeto</w:t>
      </w:r>
      <w:r w:rsidR="009610B9">
        <w:t xml:space="preserve"> Aprovado pelo </w:t>
      </w:r>
      <w:r w:rsidR="00D3187E">
        <w:t>CRT TRANS</w:t>
      </w:r>
      <w:r w:rsidR="009610B9">
        <w:t xml:space="preserve">/ PREVENÇÃO- HOMENS TRANS E MULHERES </w:t>
      </w:r>
      <w:r w:rsidR="00D3187E">
        <w:t>TRANS,</w:t>
      </w:r>
      <w:r w:rsidR="009610B9">
        <w:t xml:space="preserve"> Conversa na Casa dela. </w:t>
      </w:r>
      <w:r w:rsidR="00823134">
        <w:t xml:space="preserve"> E a Vida Nova acabou de Produzir Cartaz da PEP e PREP.  Lucila, Américo, Regina Discutem sobre OS – Serviço de HIV, Articulação dominação pela Saúde.  </w:t>
      </w:r>
      <w:r w:rsidR="00823134" w:rsidRPr="00823134">
        <w:rPr>
          <w:b/>
        </w:rPr>
        <w:t>Jô – Sonho Nosso Nova Guataporanga</w:t>
      </w:r>
      <w:r w:rsidR="00EE4C20">
        <w:rPr>
          <w:b/>
        </w:rPr>
        <w:t xml:space="preserve"> </w:t>
      </w:r>
      <w:r w:rsidR="00EE4C20">
        <w:t xml:space="preserve">Fala sobre o Encontro Regional que aconteceu dia 10 (Deis) de </w:t>
      </w:r>
      <w:r w:rsidR="00A03AA2">
        <w:t>agosto</w:t>
      </w:r>
      <w:r w:rsidR="00EE4C20">
        <w:t xml:space="preserve"> com Tema ISTS/ HIV no Interior com participação de 143 (Cento e Quarenta e Três) Pessoas participando e que na Semana anterior nesse Evento a Sílvia converso com área médica e Equipe de Saúde, Escolas, com Várias Oficinas com Temas </w:t>
      </w:r>
      <w:r w:rsidR="00A03AA2">
        <w:t>Variados,</w:t>
      </w:r>
      <w:r w:rsidR="00EE4C20">
        <w:t xml:space="preserve"> Os Professores </w:t>
      </w:r>
      <w:r w:rsidR="00A03AA2">
        <w:t xml:space="preserve">também participarão para entender melhor- Drogas. O Eduardo Barboza foi pelo CRT pelas novas famílias abertamente no interior. </w:t>
      </w:r>
      <w:r w:rsidR="00A03AA2" w:rsidRPr="00A03AA2">
        <w:rPr>
          <w:b/>
        </w:rPr>
        <w:t>Paulo Giacomini</w:t>
      </w:r>
      <w:r w:rsidR="00A03AA2">
        <w:t xml:space="preserve">   fala sobre o Projeto Cartografia a Qualidade do Projeto 1º Ano Bem me Quer e GIV - GIV 2018 – Pela Vida Oficinas entre Ongs com Parceria do Fórum para realizar em 2018 08 (Oito) </w:t>
      </w:r>
      <w:r w:rsidR="009C561F">
        <w:t xml:space="preserve">Oficinas e várias Reuniões com Coordenadoria Regional de Saúde, Reunião Coordenação Sudeste com usuários do Serviço, Interlocutor de AIDS com CELSO GALHARD. 5ª Oficina com Vida Nova e em Dezembro Seminário do que aconteceu esse </w:t>
      </w:r>
      <w:r w:rsidR="00C35243">
        <w:t xml:space="preserve">ano. Fala sobre Isenção Tarifária no Município de São Paulo </w:t>
      </w:r>
      <w:r w:rsidR="00C35243" w:rsidRPr="00C35243">
        <w:rPr>
          <w:b/>
        </w:rPr>
        <w:t xml:space="preserve">Site </w:t>
      </w:r>
      <w:proofErr w:type="spellStart"/>
      <w:proofErr w:type="gramStart"/>
      <w:r w:rsidR="00C35243" w:rsidRPr="00C35243">
        <w:rPr>
          <w:b/>
        </w:rPr>
        <w:t>htp:bit.ycartografandosp</w:t>
      </w:r>
      <w:proofErr w:type="spellEnd"/>
      <w:proofErr w:type="gramEnd"/>
      <w:r w:rsidR="00C35243">
        <w:t xml:space="preserve">   e que </w:t>
      </w:r>
      <w:r w:rsidR="007E7DA3">
        <w:t>lá</w:t>
      </w:r>
      <w:r w:rsidR="00C35243">
        <w:t xml:space="preserve"> estará todas ações.</w:t>
      </w:r>
      <w:r w:rsidR="007E7DA3" w:rsidRPr="007E7DA3">
        <w:rPr>
          <w:b/>
        </w:rPr>
        <w:t xml:space="preserve"> INFORMES</w:t>
      </w:r>
      <w:r w:rsidR="007E7DA3">
        <w:rPr>
          <w:b/>
        </w:rPr>
        <w:t xml:space="preserve"> FÓRUM – RODRIGO </w:t>
      </w:r>
      <w:r w:rsidR="007E7DA3">
        <w:t>Capacitação MROSC continua com ela e que data para participar bem a par dessa introdução com as ONGS. Indicação CEP- CRT e que a Regina que está respondendo Fórum dentro CEP-CRT, Comissão Logística Dia 13 de Setembro as 09 (Nove) horas - comissão com GIV- BEM ME QUER- GEPASO- PELA VIDA – APPA. Falta de Preservativos nas ONGS e Regiões.</w:t>
      </w:r>
      <w:r w:rsidR="000E3603">
        <w:t xml:space="preserve"> ELEIÇÕES 2018 – Campanha </w:t>
      </w:r>
      <w:r w:rsidR="00D61CAF">
        <w:t>Candidatos Deputados Vamos</w:t>
      </w:r>
      <w:r w:rsidR="000E3603">
        <w:t xml:space="preserve"> Apresentar a Carta de Compromisso Paulo Teixeira e Maria Lúcia </w:t>
      </w:r>
      <w:r w:rsidR="00D61CAF">
        <w:t>Amary já</w:t>
      </w:r>
      <w:r w:rsidR="000E3603">
        <w:t xml:space="preserve"> entregamos</w:t>
      </w:r>
      <w:r w:rsidR="00D61CAF">
        <w:t xml:space="preserve"> a C</w:t>
      </w:r>
      <w:r w:rsidR="000E3603">
        <w:t>arta</w:t>
      </w:r>
      <w:r w:rsidR="00D61CAF">
        <w:t xml:space="preserve"> de Compromisso. Aos Candidatos a Presidência e Governador Campanha de Rua vamos fazer abordagem Plataforma dentro do Site do Fórum com as Cartas de Compromisso. Políticas de Drogas com 03 (</w:t>
      </w:r>
      <w:r w:rsidR="00EC348A">
        <w:t>Três)</w:t>
      </w:r>
      <w:r w:rsidR="00D61CAF">
        <w:t xml:space="preserve"> Cartas</w:t>
      </w:r>
      <w:r w:rsidR="00C75303">
        <w:t xml:space="preserve"> para Candidatos a Presidente, Governador do Estado, Senadores e </w:t>
      </w:r>
      <w:r w:rsidR="00EC348A">
        <w:t>Deputados.</w:t>
      </w:r>
      <w:r w:rsidR="00C75303">
        <w:t xml:space="preserve"> HEPATITES – </w:t>
      </w:r>
      <w:r w:rsidR="00EC348A">
        <w:t xml:space="preserve">HSH </w:t>
      </w:r>
      <w:r w:rsidR="00821061">
        <w:t>está</w:t>
      </w:r>
      <w:r w:rsidR="00C75303">
        <w:t xml:space="preserve"> uma incidência muito </w:t>
      </w:r>
      <w:r w:rsidR="00EC348A">
        <w:t>grande,</w:t>
      </w:r>
      <w:r w:rsidR="00C75303">
        <w:t xml:space="preserve"> Vacinação alivia São </w:t>
      </w:r>
      <w:r w:rsidR="00EC348A">
        <w:t>Paulo e</w:t>
      </w:r>
      <w:r w:rsidR="00C75303">
        <w:t xml:space="preserve"> para ver se eles abrem para o interior pois o aumento está muito grande a essa população</w:t>
      </w:r>
      <w:r w:rsidR="00EC348A">
        <w:t xml:space="preserve">. </w:t>
      </w:r>
      <w:r w:rsidR="00EC348A" w:rsidRPr="00EC348A">
        <w:rPr>
          <w:b/>
        </w:rPr>
        <w:t>LUCILA – GEPASO</w:t>
      </w:r>
      <w:r w:rsidR="00EC348A">
        <w:t xml:space="preserve"> fala que é bom fazer um Cartaz bem grande e visível e bater o Pé com o Município para que divulguem o máximo possível </w:t>
      </w:r>
      <w:r w:rsidR="009207A0">
        <w:t>para vacinar.</w:t>
      </w:r>
      <w:r w:rsidR="00821061">
        <w:t xml:space="preserve"> </w:t>
      </w:r>
      <w:r w:rsidR="00821061" w:rsidRPr="00821061">
        <w:rPr>
          <w:b/>
        </w:rPr>
        <w:t>Rodrigo</w:t>
      </w:r>
      <w:r w:rsidR="00821061">
        <w:rPr>
          <w:b/>
        </w:rPr>
        <w:t xml:space="preserve"> </w:t>
      </w:r>
      <w:r w:rsidR="00821061">
        <w:t xml:space="preserve">fala que dentro do Fórum 03 (Três) GTs Profissional do Sexo, </w:t>
      </w:r>
      <w:r w:rsidR="00821061" w:rsidRPr="00821061">
        <w:rPr>
          <w:b/>
        </w:rPr>
        <w:t xml:space="preserve">Alberto </w:t>
      </w:r>
      <w:r w:rsidR="00821061">
        <w:t>para pautar e fazer esse levantamento Sorocaba – RNP – PELA VIDA – RNP+SOL -  VIDA NOVA.</w:t>
      </w:r>
      <w:r w:rsidR="00821061" w:rsidRPr="00821061">
        <w:rPr>
          <w:b/>
        </w:rPr>
        <w:t xml:space="preserve"> Américo</w:t>
      </w:r>
      <w:r w:rsidR="00821061">
        <w:rPr>
          <w:b/>
        </w:rPr>
        <w:t xml:space="preserve"> </w:t>
      </w:r>
      <w:r w:rsidR="00821061">
        <w:t xml:space="preserve">Roda de Conversas com as Meninas disponibilidade com GT. Casa de Apoio teve Encontro com o Estado. </w:t>
      </w:r>
      <w:r w:rsidR="00821061" w:rsidRPr="00821061">
        <w:rPr>
          <w:b/>
        </w:rPr>
        <w:t xml:space="preserve">Regina </w:t>
      </w:r>
      <w:r w:rsidR="0010192D" w:rsidRPr="00821061">
        <w:rPr>
          <w:b/>
        </w:rPr>
        <w:t>Pedrosa</w:t>
      </w:r>
      <w:r w:rsidR="0010192D">
        <w:t xml:space="preserve"> fara</w:t>
      </w:r>
      <w:r w:rsidR="00821061">
        <w:t xml:space="preserve"> esse levantamento</w:t>
      </w:r>
      <w:r w:rsidR="0010192D">
        <w:t xml:space="preserve">. </w:t>
      </w:r>
      <w:r w:rsidR="0010192D" w:rsidRPr="0010192D">
        <w:rPr>
          <w:b/>
        </w:rPr>
        <w:t>Reginaldo- BRENDA LEE</w:t>
      </w:r>
      <w:r w:rsidR="0010192D">
        <w:rPr>
          <w:b/>
        </w:rPr>
        <w:t xml:space="preserve"> </w:t>
      </w:r>
      <w:r w:rsidR="0010192D">
        <w:t xml:space="preserve">Também fara esse Levantamento. </w:t>
      </w:r>
      <w:r w:rsidR="0010192D" w:rsidRPr="0010192D">
        <w:rPr>
          <w:b/>
        </w:rPr>
        <w:t xml:space="preserve">Alisson </w:t>
      </w:r>
      <w:r w:rsidR="0010192D">
        <w:rPr>
          <w:b/>
        </w:rPr>
        <w:t>–</w:t>
      </w:r>
      <w:r w:rsidR="0010192D">
        <w:t xml:space="preserve"> </w:t>
      </w:r>
      <w:r w:rsidR="0010192D" w:rsidRPr="0010192D">
        <w:rPr>
          <w:b/>
        </w:rPr>
        <w:t>GIV</w:t>
      </w:r>
      <w:r w:rsidR="0010192D">
        <w:rPr>
          <w:b/>
        </w:rPr>
        <w:t xml:space="preserve"> </w:t>
      </w:r>
      <w:r w:rsidR="0010192D">
        <w:t xml:space="preserve">fala sobre a Conferência Internacional de Amsterdam Devolutiva-Vários Local do Mundo fala sobre HIV e Manifestações de Outros Países e suas dificuldades PREP aqui no Brasil precisamos avançar mais ainda é muito fechado. </w:t>
      </w:r>
      <w:r w:rsidR="0010192D" w:rsidRPr="0010192D">
        <w:rPr>
          <w:b/>
        </w:rPr>
        <w:t>Margarete- BEM ME QUER</w:t>
      </w:r>
      <w:r w:rsidR="0010192D">
        <w:t xml:space="preserve"> em Amsterdam tivemos uma experiência incrível Conferência em Outras línguas, Tema de Adesão I igual a I. Casais Soro discordantes preconceito, outra mesa Educação dentro da Escola, fala tudo sobre isso as atividades lá, Manifestações, mas que sentiu muito falta dos </w:t>
      </w:r>
      <w:r w:rsidR="00950C5B">
        <w:t>Jovens e</w:t>
      </w:r>
      <w:r w:rsidR="00CE4FF8">
        <w:t xml:space="preserve"> que eles não estavam presentes</w:t>
      </w:r>
      <w:r w:rsidR="00950C5B">
        <w:t xml:space="preserve">. </w:t>
      </w:r>
      <w:r w:rsidR="00950C5B" w:rsidRPr="00950C5B">
        <w:rPr>
          <w:b/>
        </w:rPr>
        <w:t>Paulo Giacomini</w:t>
      </w:r>
      <w:r w:rsidR="00950C5B">
        <w:t xml:space="preserve"> a História da Criminalização do HIV Sexualidade e outra está como porta aberta para o HIV e favorável que a Epidemia se espalhe. PREP milhares de casais homossexuais para ser I igual a I Medicações-Carga Viral Indetectável e com esse estudo 120 (Cento e Vinte) Mil reações sexuais houve relação que tinha inflamações e ISTS e outros. Sobre manifestações falta de preservativo, falta de medicamentos e que nas próximas </w:t>
      </w:r>
      <w:r w:rsidR="006E18C6">
        <w:t xml:space="preserve">Conferências se eu não tiver Trabalho formado nem vou participar que será em São Francisco tenho que levar bom Trabalho. </w:t>
      </w:r>
      <w:r w:rsidR="006E18C6" w:rsidRPr="006E18C6">
        <w:rPr>
          <w:b/>
        </w:rPr>
        <w:t>Rodrigo</w:t>
      </w:r>
      <w:r w:rsidR="006E18C6">
        <w:t xml:space="preserve"> diz que a entrada para outro País de Pessoas vivendo com HIV/AIDS a política para entrar em São Francisco bem complicada, A Manifestação do Governo Brasileiro no Estander a Quebra de Patente. Agora apresentação do </w:t>
      </w:r>
      <w:r w:rsidR="006E18C6" w:rsidRPr="006E18C6">
        <w:rPr>
          <w:b/>
        </w:rPr>
        <w:t>PROGRAMA ESTADUAL – CRT.</w:t>
      </w:r>
      <w:r w:rsidR="006E18C6">
        <w:rPr>
          <w:b/>
        </w:rPr>
        <w:t xml:space="preserve"> </w:t>
      </w:r>
      <w:r w:rsidR="006E18C6">
        <w:t>Com Sirlene, Ivone, Arthur Calixtman e Alexandre.</w:t>
      </w:r>
      <w:r w:rsidR="006E18C6" w:rsidRPr="006E18C6">
        <w:rPr>
          <w:b/>
        </w:rPr>
        <w:t xml:space="preserve"> SIRLENE</w:t>
      </w:r>
      <w:r w:rsidR="006E18C6">
        <w:rPr>
          <w:b/>
        </w:rPr>
        <w:t xml:space="preserve"> </w:t>
      </w:r>
      <w:r w:rsidR="006E18C6">
        <w:t xml:space="preserve">apresenta dados Atualizados sobre Hepatite </w:t>
      </w:r>
      <w:proofErr w:type="gramStart"/>
      <w:r w:rsidR="006E18C6">
        <w:t>C ,</w:t>
      </w:r>
      <w:proofErr w:type="gramEnd"/>
      <w:r w:rsidR="006E18C6">
        <w:t xml:space="preserve"> Discussão sobre Aids e Hepatites Virais , Abastecimento sobre </w:t>
      </w:r>
      <w:r w:rsidR="006E18C6">
        <w:lastRenderedPageBreak/>
        <w:t xml:space="preserve">criar-se indicadores dessa conta e dessa questão a Coordenadoria de Assistência Farmacêuticas  </w:t>
      </w:r>
      <w:r w:rsidR="00787A99">
        <w:t xml:space="preserve">destacamos isso na Comissão do dia 07 de Agosto discussão pouco mais ampliada dentro do Conselho, Saúde, IST , HEPATITES VIRAIS- Comissão de Pessoas com Deficiência. COSEMES discussão mais sobre medicações especifica de financiamento onde cada estava cada coisa. Dirce e Marcia Bevilaqua estava com Acessora do COSEMES e Assistência Farmacêutica isso é mais monitoramento dentro da fonte justificativa, Comprovante Especializado retorna isso na Reunião de Setembro não como pauta pois já tem, mas sim como informes. Estáticas de fila de espera quantos pacientes, monofectados  </w:t>
      </w:r>
      <w:r w:rsidR="009F3CB7">
        <w:t xml:space="preserve"> tudo foi apresentado a todos presente por </w:t>
      </w:r>
      <w:proofErr w:type="spellStart"/>
      <w:r w:rsidR="00F341BF">
        <w:t>Slaids</w:t>
      </w:r>
      <w:proofErr w:type="spellEnd"/>
      <w:r w:rsidR="00F341BF">
        <w:t xml:space="preserve"> com todos números, oficio circular enviar por e-mail.PCT novo simplificação 13 de março e 12 de setembro implementar, vários dados passados que é muito extenso será enviado por e-mail para melhor DIA 30 DE Agosto passar na Reunião na Conecta. </w:t>
      </w:r>
      <w:r w:rsidR="00F341BF" w:rsidRPr="00F341BF">
        <w:rPr>
          <w:b/>
        </w:rPr>
        <w:t>LUCILA- GEPASO</w:t>
      </w:r>
      <w:r w:rsidR="00F341BF">
        <w:rPr>
          <w:b/>
        </w:rPr>
        <w:t xml:space="preserve"> </w:t>
      </w:r>
      <w:r w:rsidR="00F341BF">
        <w:t>pergunta se tem prazo para virar estratégia pois que isso promove atraso.</w:t>
      </w:r>
      <w:r w:rsidR="00F341BF" w:rsidRPr="00F341BF">
        <w:rPr>
          <w:b/>
        </w:rPr>
        <w:t xml:space="preserve"> SILENE</w:t>
      </w:r>
      <w:r w:rsidR="00F341BF">
        <w:t xml:space="preserve"> Responde que não Adesão da parte de quem está tomando </w:t>
      </w:r>
      <w:r w:rsidR="00A11712">
        <w:t xml:space="preserve">remédios e como o Serviço de Saúde e oferta o Retratamento. </w:t>
      </w:r>
      <w:r w:rsidR="00A11712" w:rsidRPr="00A11712">
        <w:rPr>
          <w:b/>
        </w:rPr>
        <w:t>Paulo Giacomini</w:t>
      </w:r>
      <w:r w:rsidR="00A11712">
        <w:t xml:space="preserve"> </w:t>
      </w:r>
      <w:r w:rsidR="001F108E">
        <w:t>questiona. Tem</w:t>
      </w:r>
      <w:r w:rsidR="00A11712">
        <w:t xml:space="preserve"> impacto de quanto essa implantação e entrada dessa nova medicação HEPATITE C </w:t>
      </w:r>
      <w:r w:rsidR="001F108E">
        <w:t>para financiamento.</w:t>
      </w:r>
      <w:r w:rsidR="001F108E" w:rsidRPr="001F108E">
        <w:rPr>
          <w:b/>
        </w:rPr>
        <w:t xml:space="preserve"> Silene</w:t>
      </w:r>
      <w:r w:rsidR="001F108E">
        <w:t xml:space="preserve"> Responde – conforme as falas uma coisa e outra e outra coisa é outra dentro do orçamento e dentro da conta e que será com acompanhamento e pela transparência que Mara Cassis Jacinto ela Coordenadora do HC- Ministério divulgou a ATA. </w:t>
      </w:r>
      <w:r w:rsidR="001F108E" w:rsidRPr="001F108E">
        <w:rPr>
          <w:b/>
        </w:rPr>
        <w:t>Paulo Giacomini</w:t>
      </w:r>
      <w:r w:rsidR="001F108E">
        <w:rPr>
          <w:b/>
        </w:rPr>
        <w:t xml:space="preserve"> </w:t>
      </w:r>
      <w:r w:rsidR="001F108E">
        <w:t xml:space="preserve">diz que fará algum encaminhamento sobre isso, Fórum fez requerimento de dados e atrasos de Fevereiro em cima desse questionamento do Ministério de Saúde. </w:t>
      </w:r>
      <w:r w:rsidR="001F108E" w:rsidRPr="001F108E">
        <w:rPr>
          <w:b/>
        </w:rPr>
        <w:t>Arthur</w:t>
      </w:r>
      <w:r w:rsidR="001F108E">
        <w:t xml:space="preserve"> </w:t>
      </w:r>
      <w:r w:rsidR="009A2F90" w:rsidRPr="001F108E">
        <w:rPr>
          <w:b/>
        </w:rPr>
        <w:t>Calixtman</w:t>
      </w:r>
      <w:r w:rsidR="009A2F90" w:rsidRPr="009A2F90">
        <w:t xml:space="preserve"> fala</w:t>
      </w:r>
      <w:r w:rsidR="001F108E">
        <w:t xml:space="preserve"> sobre uma vacina vai ter no máximo de 60 a 70% Eficaz quando </w:t>
      </w:r>
      <w:r w:rsidR="009A2F90">
        <w:t>terá de</w:t>
      </w:r>
      <w:r w:rsidR="001F108E">
        <w:t xml:space="preserve"> tomar remédio ou orientação sistema imunológico a vacina novidade testado no Rio de </w:t>
      </w:r>
      <w:r w:rsidR="009A2F90">
        <w:t xml:space="preserve">Janeiro consegue sacar a mancha do vírus, acoplar a célula anticorpos e evitar para ver se consegue a pegar HIV, hoje tem esquemas. Antirretrovirais muito bom e se viver por muito mais tempo, nessa conferência vai só melhorar o que a gente já tem. </w:t>
      </w:r>
      <w:r w:rsidR="009A2F90" w:rsidRPr="009A2F90">
        <w:rPr>
          <w:b/>
        </w:rPr>
        <w:t>Claudio-</w:t>
      </w:r>
      <w:r w:rsidR="009E6700" w:rsidRPr="009A2F90">
        <w:rPr>
          <w:b/>
        </w:rPr>
        <w:t>GIV</w:t>
      </w:r>
      <w:r w:rsidR="009E6700">
        <w:t xml:space="preserve"> diz</w:t>
      </w:r>
      <w:r w:rsidR="009A2F90">
        <w:t xml:space="preserve"> que </w:t>
      </w:r>
      <w:r w:rsidR="009E6700">
        <w:t xml:space="preserve">esses dados aqui no Brasil têm como saber quantas pessoas que consegue ficar indetectável. </w:t>
      </w:r>
      <w:r w:rsidR="009E6700" w:rsidRPr="009E6700">
        <w:rPr>
          <w:b/>
        </w:rPr>
        <w:t xml:space="preserve">Ivone de Paula </w:t>
      </w:r>
      <w:r w:rsidR="009E6700">
        <w:rPr>
          <w:b/>
        </w:rPr>
        <w:t>–</w:t>
      </w:r>
      <w:r w:rsidR="009E6700">
        <w:t xml:space="preserve"> </w:t>
      </w:r>
      <w:r w:rsidR="009E6700" w:rsidRPr="009E6700">
        <w:rPr>
          <w:b/>
        </w:rPr>
        <w:t>CRT</w:t>
      </w:r>
      <w:r w:rsidR="009E6700">
        <w:rPr>
          <w:b/>
        </w:rPr>
        <w:t xml:space="preserve"> </w:t>
      </w:r>
      <w:r w:rsidR="009E6700">
        <w:t xml:space="preserve">Passa uma apresentação em Slides do Manual de Prevenção Combinada do Estado de São Paulo que saiu antes do Nacional para desenvolver ações com profissionais do sexo. Diretrizes para </w:t>
      </w:r>
      <w:r w:rsidR="009C4847">
        <w:t>implementação da</w:t>
      </w:r>
      <w:r w:rsidR="009E6700">
        <w:t xml:space="preserve"> Rede de cuidados em ISTs/HIV/AIDS Oficinas com Profissional do Sexo na </w:t>
      </w:r>
      <w:r w:rsidR="009C4847">
        <w:t>Rua,</w:t>
      </w:r>
      <w:r w:rsidR="009E6700">
        <w:t xml:space="preserve"> Casa e </w:t>
      </w:r>
      <w:r w:rsidR="00F81418">
        <w:t>Boates, apresenta</w:t>
      </w:r>
      <w:r w:rsidR="009E6700">
        <w:t xml:space="preserve"> alto de prevalência de 5% (Cinco por Cento) declaram as </w:t>
      </w:r>
      <w:r w:rsidR="00F81418">
        <w:t>Os Contato</w:t>
      </w:r>
      <w:r w:rsidR="009E6700">
        <w:t xml:space="preserve"> sob Riscos aumentando para aquisição de HIV potencializando com drogas </w:t>
      </w:r>
      <w:r w:rsidR="00F81418">
        <w:t>também.</w:t>
      </w:r>
      <w:r w:rsidR="009C4847">
        <w:t xml:space="preserve"> Mapeamento e Abordagens trabalho com Clientes para fazer sua proteção do parceiro </w:t>
      </w:r>
      <w:r w:rsidR="00504F71">
        <w:t xml:space="preserve">fixo. Ofertar Testagem geral de forma rápida, Vacinação da Hepatite B é muito importante a elas ofertar com rotina informar sobre a PEP essencial empoderamento entre as mulheres agenciado e cliente. </w:t>
      </w:r>
      <w:r w:rsidR="00504F71" w:rsidRPr="00504F71">
        <w:rPr>
          <w:b/>
        </w:rPr>
        <w:t>ALEXANDRE- CRT</w:t>
      </w:r>
      <w:r w:rsidR="00504F71">
        <w:t xml:space="preserve"> fala sobre situação de medicação e suas grades, Mapeamento ordem por estoque Biovir já melhorou </w:t>
      </w:r>
      <w:r w:rsidR="008E50FD">
        <w:t>bastante,</w:t>
      </w:r>
      <w:r w:rsidR="00A11848">
        <w:t xml:space="preserve"> o Efavirenz com a chegada de todos está </w:t>
      </w:r>
      <w:r w:rsidR="008E50FD">
        <w:t>melhor e</w:t>
      </w:r>
      <w:r w:rsidR="00A11848">
        <w:t xml:space="preserve"> dentre outros apresentados em </w:t>
      </w:r>
      <w:r w:rsidR="008E50FD">
        <w:t>Slides Preservativos</w:t>
      </w:r>
      <w:r w:rsidR="00A11848">
        <w:t xml:space="preserve"> a última grade em </w:t>
      </w:r>
      <w:r w:rsidR="00290A64">
        <w:t>março</w:t>
      </w:r>
      <w:r w:rsidR="00A11848">
        <w:t xml:space="preserve"> Parcial, Grade Total foi em </w:t>
      </w:r>
      <w:r w:rsidR="00290A64">
        <w:t>janeiro</w:t>
      </w:r>
      <w:r w:rsidR="00A11848">
        <w:t xml:space="preserve">, necessidade de </w:t>
      </w:r>
      <w:r w:rsidR="008E50FD">
        <w:t xml:space="preserve">hoje </w:t>
      </w:r>
      <w:r w:rsidR="00290A64">
        <w:t xml:space="preserve">que na semana </w:t>
      </w:r>
      <w:r w:rsidR="008E50FD">
        <w:t>10.000.0000</w:t>
      </w:r>
      <w:r w:rsidR="00A11848">
        <w:t xml:space="preserve">(Dez Milhões) consumo </w:t>
      </w:r>
      <w:r w:rsidR="008E50FD">
        <w:t>do Estado</w:t>
      </w:r>
      <w:r w:rsidR="00A11848">
        <w:t xml:space="preserve">, </w:t>
      </w:r>
      <w:r w:rsidR="008E50FD">
        <w:t>pegamos</w:t>
      </w:r>
      <w:r w:rsidR="00A11848">
        <w:t xml:space="preserve"> emprestado 1.200.000 (Hum Milhão e Duzentos Mil) da grade proporcional da </w:t>
      </w:r>
      <w:r w:rsidR="008E50FD">
        <w:t>GVEs que</w:t>
      </w:r>
      <w:r w:rsidR="00A11848">
        <w:t xml:space="preserve"> está </w:t>
      </w:r>
      <w:r w:rsidR="008E50FD">
        <w:t xml:space="preserve">chegando semana que vem. Em Setembro eles vão distribuir a grade real. Outros insumos preservativos feminino e Gel Lubrificantes </w:t>
      </w:r>
      <w:r w:rsidR="00F27A62">
        <w:t xml:space="preserve">está vindo em momentos diferentes. </w:t>
      </w:r>
      <w:r w:rsidR="00F27A62" w:rsidRPr="00F27A62">
        <w:rPr>
          <w:b/>
        </w:rPr>
        <w:t>Paulo Giacomini</w:t>
      </w:r>
      <w:r w:rsidR="00F27A62">
        <w:rPr>
          <w:b/>
        </w:rPr>
        <w:t xml:space="preserve"> </w:t>
      </w:r>
      <w:r w:rsidR="00F27A62">
        <w:t xml:space="preserve">pergunta </w:t>
      </w:r>
      <w:r w:rsidR="00290A64">
        <w:t xml:space="preserve">que na semana passada Município que não depende do preservativo do Ministério da Saúde que o Município recebe preservativos do Ministério e também do Nosso. </w:t>
      </w:r>
      <w:r w:rsidR="00290A64" w:rsidRPr="00290A64">
        <w:rPr>
          <w:b/>
        </w:rPr>
        <w:t>Alexandre Responde</w:t>
      </w:r>
      <w:r w:rsidR="00290A64">
        <w:rPr>
          <w:b/>
        </w:rPr>
        <w:t xml:space="preserve"> </w:t>
      </w:r>
      <w:r w:rsidR="00290A64">
        <w:t xml:space="preserve">que a CCD vai distribuir esse 1.200 Mil e compramos 4.500.000 remessas da primeira semana de setembro está atrasada a certificação do IMETRO. </w:t>
      </w:r>
      <w:r w:rsidR="00290A64" w:rsidRPr="00290A64">
        <w:rPr>
          <w:b/>
        </w:rPr>
        <w:t xml:space="preserve">Lucila </w:t>
      </w:r>
      <w:r w:rsidR="00290A64">
        <w:rPr>
          <w:b/>
        </w:rPr>
        <w:t>–</w:t>
      </w:r>
      <w:r w:rsidR="00290A64" w:rsidRPr="00290A64">
        <w:rPr>
          <w:b/>
        </w:rPr>
        <w:t xml:space="preserve"> Gepaso</w:t>
      </w:r>
      <w:r w:rsidR="00290A64">
        <w:rPr>
          <w:b/>
        </w:rPr>
        <w:t xml:space="preserve"> </w:t>
      </w:r>
      <w:r w:rsidR="00290A64" w:rsidRPr="00290A64">
        <w:t>fala que está mudando a Direção da</w:t>
      </w:r>
      <w:r w:rsidR="00290A64">
        <w:rPr>
          <w:b/>
        </w:rPr>
        <w:t xml:space="preserve"> </w:t>
      </w:r>
      <w:r w:rsidR="008D24FA" w:rsidRPr="00290A64">
        <w:t>DRS,</w:t>
      </w:r>
      <w:r w:rsidR="00290A64">
        <w:t xml:space="preserve"> Programa viu sobre verba descentralizadas pouco Progresso com relação ao </w:t>
      </w:r>
      <w:r w:rsidR="008D24FA">
        <w:t>Programa vai</w:t>
      </w:r>
      <w:r w:rsidR="008B4E16">
        <w:t xml:space="preserve"> passar </w:t>
      </w:r>
      <w:r w:rsidR="007766C7">
        <w:t>para o</w:t>
      </w:r>
      <w:r w:rsidR="008B4E16">
        <w:t xml:space="preserve"> </w:t>
      </w:r>
      <w:r w:rsidR="008D24FA">
        <w:t>GT.</w:t>
      </w:r>
      <w:r w:rsidR="008B4E16" w:rsidRPr="008B4E16">
        <w:rPr>
          <w:b/>
        </w:rPr>
        <w:t xml:space="preserve"> </w:t>
      </w:r>
      <w:r w:rsidR="008B4E16" w:rsidRPr="008B4E16">
        <w:t>Rodrigo</w:t>
      </w:r>
      <w:r w:rsidR="008B4E16">
        <w:t xml:space="preserve"> diz que para nós nos próximos Editais já entra nessa nova forma de Convênio Sistema Digital. Encerrada a Sessão da Reunião com suas respectivas Pautas e apresentações, Agora </w:t>
      </w:r>
      <w:r w:rsidR="008B4E16" w:rsidRPr="008B4E16">
        <w:rPr>
          <w:b/>
        </w:rPr>
        <w:t xml:space="preserve">Marta- </w:t>
      </w:r>
      <w:r w:rsidR="008B4E16" w:rsidRPr="008B4E16">
        <w:rPr>
          <w:b/>
        </w:rPr>
        <w:lastRenderedPageBreak/>
        <w:t>Fórum</w:t>
      </w:r>
      <w:r w:rsidR="008D24FA">
        <w:rPr>
          <w:b/>
        </w:rPr>
        <w:t xml:space="preserve"> </w:t>
      </w:r>
      <w:r w:rsidR="008D24FA" w:rsidRPr="008D24FA">
        <w:t>faz sorteios</w:t>
      </w:r>
      <w:r w:rsidR="008D24FA">
        <w:t xml:space="preserve"> com alguns brindes que veio da Conferência de Amsterdam sorteios feitos do número de pessoas presentes na Reunião que foi de 01 (Um) a 23 (vinte três) e assim foi sorteado entre os presentes. Sem mais nada a apresentar o</w:t>
      </w:r>
      <w:r w:rsidR="008D24FA" w:rsidRPr="008D24FA">
        <w:rPr>
          <w:b/>
        </w:rPr>
        <w:t xml:space="preserve"> SR</w:t>
      </w:r>
      <w:r w:rsidR="008D24FA">
        <w:t xml:space="preserve"> </w:t>
      </w:r>
      <w:r w:rsidR="008D24FA" w:rsidRPr="008D24FA">
        <w:rPr>
          <w:b/>
        </w:rPr>
        <w:t>Rodrigo</w:t>
      </w:r>
      <w:r w:rsidR="008D24FA">
        <w:t xml:space="preserve"> -</w:t>
      </w:r>
      <w:r w:rsidR="008D24FA">
        <w:rPr>
          <w:b/>
        </w:rPr>
        <w:t xml:space="preserve">Presidente Foaesp </w:t>
      </w:r>
      <w:r w:rsidR="008D24FA">
        <w:t xml:space="preserve">dar por encerrado a reunião e Agrade a Presença de Todos e eu </w:t>
      </w:r>
      <w:r w:rsidR="008D24FA" w:rsidRPr="007766C7">
        <w:rPr>
          <w:b/>
        </w:rPr>
        <w:t>Lourival Alves da Costa – 1º Secretário do FOAESP</w:t>
      </w:r>
      <w:r w:rsidR="008D24FA">
        <w:t xml:space="preserve"> </w:t>
      </w:r>
      <w:r w:rsidR="007766C7">
        <w:t>Li</w:t>
      </w:r>
      <w:r w:rsidR="008D24FA">
        <w:t xml:space="preserve"> e Redigi a Seguinte Ata.</w:t>
      </w:r>
    </w:p>
    <w:p w:rsidR="008D24FA" w:rsidRPr="00290A64" w:rsidRDefault="008D24FA" w:rsidP="00547091">
      <w:pPr>
        <w:jc w:val="both"/>
      </w:pPr>
    </w:p>
    <w:p w:rsidR="00E87A7E" w:rsidRPr="000139FE" w:rsidRDefault="000139FE" w:rsidP="00547091">
      <w:pPr>
        <w:jc w:val="both"/>
        <w:rPr>
          <w:b/>
        </w:rPr>
      </w:pPr>
      <w:r w:rsidRPr="000139FE">
        <w:rPr>
          <w:b/>
        </w:rPr>
        <w:t>---------------------------------------.</w:t>
      </w:r>
      <w:r>
        <w:rPr>
          <w:b/>
        </w:rPr>
        <w:t xml:space="preserve">                                 ----------------------------------------.</w:t>
      </w:r>
    </w:p>
    <w:p w:rsidR="000139FE" w:rsidRPr="000139FE" w:rsidRDefault="000139FE" w:rsidP="00547091">
      <w:pPr>
        <w:jc w:val="both"/>
        <w:rPr>
          <w:b/>
        </w:rPr>
      </w:pPr>
      <w:r w:rsidRPr="000139FE">
        <w:rPr>
          <w:b/>
        </w:rPr>
        <w:t>RODRIGO PINHEIRO SOUSA</w:t>
      </w:r>
      <w:r>
        <w:rPr>
          <w:b/>
        </w:rPr>
        <w:t>.                                    LOURIVAL ALVES DA COSTA,</w:t>
      </w:r>
    </w:p>
    <w:p w:rsidR="000139FE" w:rsidRPr="000139FE" w:rsidRDefault="000139FE" w:rsidP="00547091">
      <w:pPr>
        <w:jc w:val="both"/>
        <w:rPr>
          <w:b/>
        </w:rPr>
      </w:pPr>
      <w:r w:rsidRPr="000139FE">
        <w:rPr>
          <w:b/>
        </w:rPr>
        <w:t>PRESIDENTE DO FOAESP</w:t>
      </w:r>
      <w:r>
        <w:rPr>
          <w:b/>
        </w:rPr>
        <w:t>.                                          1º - SECRETARIO DO FOAESP.</w:t>
      </w:r>
    </w:p>
    <w:p w:rsidR="005D7E0C" w:rsidRPr="000139FE" w:rsidRDefault="005D7E0C" w:rsidP="00547091">
      <w:pPr>
        <w:jc w:val="both"/>
        <w:rPr>
          <w:b/>
        </w:rPr>
      </w:pPr>
    </w:p>
    <w:p w:rsidR="002B6385" w:rsidRDefault="002B6385" w:rsidP="00547091">
      <w:pPr>
        <w:jc w:val="both"/>
      </w:pPr>
    </w:p>
    <w:p w:rsidR="002B6385" w:rsidRDefault="002B6385" w:rsidP="00547091">
      <w:pPr>
        <w:jc w:val="both"/>
      </w:pPr>
    </w:p>
    <w:p w:rsidR="002B6385" w:rsidRDefault="002B6385"/>
    <w:sectPr w:rsidR="002B63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58"/>
    <w:rsid w:val="000139FE"/>
    <w:rsid w:val="000E1A9D"/>
    <w:rsid w:val="000E3603"/>
    <w:rsid w:val="0010192D"/>
    <w:rsid w:val="00145458"/>
    <w:rsid w:val="001F108E"/>
    <w:rsid w:val="002321E0"/>
    <w:rsid w:val="00290A64"/>
    <w:rsid w:val="002B6385"/>
    <w:rsid w:val="0047762A"/>
    <w:rsid w:val="00503FCA"/>
    <w:rsid w:val="00504F71"/>
    <w:rsid w:val="00547091"/>
    <w:rsid w:val="005B36B0"/>
    <w:rsid w:val="005D7E0C"/>
    <w:rsid w:val="006E18C6"/>
    <w:rsid w:val="007751C2"/>
    <w:rsid w:val="007766C7"/>
    <w:rsid w:val="00787A99"/>
    <w:rsid w:val="007E7DA3"/>
    <w:rsid w:val="00821061"/>
    <w:rsid w:val="00823134"/>
    <w:rsid w:val="00855EAA"/>
    <w:rsid w:val="008B4E16"/>
    <w:rsid w:val="008D24FA"/>
    <w:rsid w:val="008E50FD"/>
    <w:rsid w:val="009207A0"/>
    <w:rsid w:val="00950C5B"/>
    <w:rsid w:val="009610B9"/>
    <w:rsid w:val="0099243F"/>
    <w:rsid w:val="009A2F90"/>
    <w:rsid w:val="009C4847"/>
    <w:rsid w:val="009C561F"/>
    <w:rsid w:val="009E59F9"/>
    <w:rsid w:val="009E6700"/>
    <w:rsid w:val="009F3CB7"/>
    <w:rsid w:val="00A03AA2"/>
    <w:rsid w:val="00A11712"/>
    <w:rsid w:val="00A11848"/>
    <w:rsid w:val="00BA5B20"/>
    <w:rsid w:val="00C35243"/>
    <w:rsid w:val="00C75303"/>
    <w:rsid w:val="00CC23C2"/>
    <w:rsid w:val="00CE4FF8"/>
    <w:rsid w:val="00CE69ED"/>
    <w:rsid w:val="00D3187E"/>
    <w:rsid w:val="00D61CAF"/>
    <w:rsid w:val="00E87A7E"/>
    <w:rsid w:val="00E921BE"/>
    <w:rsid w:val="00EC348A"/>
    <w:rsid w:val="00EE4C20"/>
    <w:rsid w:val="00F01D99"/>
    <w:rsid w:val="00F27A62"/>
    <w:rsid w:val="00F341BF"/>
    <w:rsid w:val="00F356E5"/>
    <w:rsid w:val="00F814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2606-61F8-4B36-8910-9BD49CAA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1932</Words>
  <Characters>10435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Samsung</dc:creator>
  <cp:keywords/>
  <dc:description/>
  <cp:lastModifiedBy>Notebook Samsung</cp:lastModifiedBy>
  <cp:revision>2</cp:revision>
  <dcterms:created xsi:type="dcterms:W3CDTF">2019-04-22T17:18:00Z</dcterms:created>
  <dcterms:modified xsi:type="dcterms:W3CDTF">2019-04-22T17:18:00Z</dcterms:modified>
</cp:coreProperties>
</file>