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50" w:rsidRPr="00683223" w:rsidRDefault="00683223" w:rsidP="0012265C">
      <w:pPr>
        <w:jc w:val="both"/>
        <w:rPr>
          <w:b/>
        </w:rPr>
      </w:pPr>
      <w:r w:rsidRPr="00683223">
        <w:rPr>
          <w:b/>
        </w:rPr>
        <w:t>ATA DE REUNIÃO ORDINÁRIA DO FÓRUM ONGS AIDS DO ESTADO DE SÃO PAULO.</w:t>
      </w:r>
    </w:p>
    <w:p w:rsidR="00683223" w:rsidRDefault="00683223" w:rsidP="0012265C">
      <w:pPr>
        <w:jc w:val="both"/>
      </w:pPr>
      <w:r w:rsidRPr="00683223">
        <w:rPr>
          <w:b/>
        </w:rPr>
        <w:t>SETEMBRO DE 2017.</w:t>
      </w:r>
    </w:p>
    <w:p w:rsidR="00683223" w:rsidRDefault="00683223" w:rsidP="0012265C">
      <w:pPr>
        <w:jc w:val="both"/>
      </w:pPr>
      <w:r>
        <w:t xml:space="preserve">Ao Décimo Quinto dia do Mês de Setembro de Dois Mil e Dezessete ás Nove Horas, Local Rua Formosa nº 367 no 4º Andar no Prédio do Sindicato no Vale do </w:t>
      </w:r>
      <w:r w:rsidR="0059040E">
        <w:t>Anhangabaú,</w:t>
      </w:r>
      <w:r>
        <w:t xml:space="preserve"> Reuniram se Diretores, Funcionários, Associados e Representantes de Ongs, </w:t>
      </w:r>
      <w:proofErr w:type="gramStart"/>
      <w:r w:rsidR="0012265C">
        <w:t>Voluntários ,</w:t>
      </w:r>
      <w:proofErr w:type="gramEnd"/>
      <w:r>
        <w:t xml:space="preserve"> Visitantes e Programa Estadual para discutirem as Seguintes Pautas; - </w:t>
      </w:r>
    </w:p>
    <w:p w:rsidR="0027191F" w:rsidRDefault="0027191F" w:rsidP="0012265C">
      <w:pPr>
        <w:jc w:val="both"/>
      </w:pPr>
      <w:r>
        <w:t>- Devolutivas das Representações.</w:t>
      </w:r>
    </w:p>
    <w:p w:rsidR="0027191F" w:rsidRDefault="0027191F" w:rsidP="0012265C">
      <w:pPr>
        <w:jc w:val="both"/>
      </w:pPr>
      <w:r>
        <w:t>- 20 Anos FOAESP.</w:t>
      </w:r>
    </w:p>
    <w:p w:rsidR="0027191F" w:rsidRDefault="0027191F" w:rsidP="0012265C">
      <w:pPr>
        <w:jc w:val="both"/>
      </w:pPr>
      <w:r>
        <w:t>-Pesquisa sobre PREP no Estado de São Paulo.</w:t>
      </w:r>
    </w:p>
    <w:p w:rsidR="0027191F" w:rsidRDefault="0027191F" w:rsidP="0012265C">
      <w:pPr>
        <w:jc w:val="both"/>
      </w:pPr>
      <w:r>
        <w:t>- Coordenadoria Diversidade Sexual.</w:t>
      </w:r>
    </w:p>
    <w:p w:rsidR="0027191F" w:rsidRDefault="0027191F" w:rsidP="0012265C">
      <w:pPr>
        <w:jc w:val="both"/>
      </w:pPr>
      <w:r>
        <w:t>- Implantação da PREP no Estado de São Paulo.</w:t>
      </w:r>
    </w:p>
    <w:p w:rsidR="00826C28" w:rsidRDefault="00826C28" w:rsidP="0012265C">
      <w:pPr>
        <w:jc w:val="both"/>
      </w:pPr>
      <w:r>
        <w:t>- Grade de Medicamentos.</w:t>
      </w:r>
    </w:p>
    <w:p w:rsidR="00826C28" w:rsidRDefault="00826C28" w:rsidP="0012265C">
      <w:pPr>
        <w:jc w:val="both"/>
        <w:rPr>
          <w:b/>
          <w:u w:val="single"/>
        </w:rPr>
      </w:pPr>
      <w:r>
        <w:t>.</w:t>
      </w:r>
      <w:r w:rsidRPr="00826C28">
        <w:rPr>
          <w:b/>
          <w:u w:val="single"/>
        </w:rPr>
        <w:t xml:space="preserve"> INFORMES</w:t>
      </w:r>
    </w:p>
    <w:p w:rsidR="003848ED" w:rsidRDefault="003848ED" w:rsidP="0012265C">
      <w:pPr>
        <w:jc w:val="both"/>
      </w:pPr>
      <w:r>
        <w:t>- Congresso de Prevenção.</w:t>
      </w:r>
    </w:p>
    <w:p w:rsidR="003848ED" w:rsidRDefault="003848ED" w:rsidP="0012265C">
      <w:pPr>
        <w:jc w:val="both"/>
      </w:pPr>
      <w:r>
        <w:t>- Fórum de Dirigentes.</w:t>
      </w:r>
    </w:p>
    <w:p w:rsidR="00555A32" w:rsidRDefault="003848ED" w:rsidP="0012265C">
      <w:pPr>
        <w:jc w:val="both"/>
      </w:pPr>
      <w:r>
        <w:t>- 1º de Dezembro.</w:t>
      </w:r>
    </w:p>
    <w:p w:rsidR="00555A32" w:rsidRDefault="00555A32" w:rsidP="0012265C">
      <w:pPr>
        <w:jc w:val="both"/>
      </w:pPr>
      <w:r w:rsidRPr="00555A32">
        <w:rPr>
          <w:b/>
        </w:rPr>
        <w:t>O Srº RODRIGO</w:t>
      </w:r>
      <w:r>
        <w:rPr>
          <w:b/>
        </w:rPr>
        <w:t xml:space="preserve"> </w:t>
      </w:r>
      <w:r>
        <w:t xml:space="preserve">inicia a Reunião com os informes, </w:t>
      </w:r>
      <w:r w:rsidRPr="00555A32">
        <w:rPr>
          <w:b/>
        </w:rPr>
        <w:t>Carla APPA</w:t>
      </w:r>
      <w:r>
        <w:rPr>
          <w:b/>
        </w:rPr>
        <w:t xml:space="preserve"> – </w:t>
      </w:r>
      <w:r>
        <w:t>Presidente Prudente comemora 25 anos de atividades terá um Seminário de Politicas Publicas HIV Cenário Brasileiro, convida toda ONGS.</w:t>
      </w:r>
      <w:r w:rsidRPr="00555A32">
        <w:rPr>
          <w:b/>
        </w:rPr>
        <w:t xml:space="preserve"> LUCILA</w:t>
      </w:r>
      <w:r>
        <w:t xml:space="preserve">  </w:t>
      </w:r>
      <w:r w:rsidR="00FB6DB0">
        <w:t xml:space="preserve"> fala sobre o Projeto do Bem me Quer Cartografia com Usuários na Sede da Academia do </w:t>
      </w:r>
      <w:r w:rsidR="00852F10">
        <w:t>GEPASO,</w:t>
      </w:r>
      <w:r w:rsidR="00FB6DB0">
        <w:t xml:space="preserve"> Hepatites Virais. </w:t>
      </w:r>
      <w:r w:rsidR="00FB6DB0" w:rsidRPr="00FB6DB0">
        <w:rPr>
          <w:b/>
        </w:rPr>
        <w:t>ALBERTO ARARAQUARA</w:t>
      </w:r>
      <w:r w:rsidR="00FB6DB0">
        <w:rPr>
          <w:b/>
        </w:rPr>
        <w:t xml:space="preserve"> </w:t>
      </w:r>
      <w:r w:rsidR="00FB6DB0">
        <w:t xml:space="preserve">Conferência Vigilância de Saúde, </w:t>
      </w:r>
      <w:r w:rsidR="00852F10">
        <w:t>Isaias</w:t>
      </w:r>
      <w:r w:rsidR="00FB6DB0">
        <w:t xml:space="preserve"> proposta em Grupo e ele vai para a Nacional pautar mais sobre a AIDS</w:t>
      </w:r>
      <w:r w:rsidR="00852F10">
        <w:t xml:space="preserve">. </w:t>
      </w:r>
      <w:r w:rsidR="0047583F" w:rsidRPr="0047583F">
        <w:rPr>
          <w:b/>
        </w:rPr>
        <w:t>RODRIGO</w:t>
      </w:r>
      <w:r w:rsidR="0047583F">
        <w:rPr>
          <w:b/>
        </w:rPr>
        <w:t xml:space="preserve"> </w:t>
      </w:r>
      <w:r w:rsidR="0047583F">
        <w:t xml:space="preserve">Fala sobre a Frente Parlamentar que será dia 18 de Outubro ás 14:00 horas na Assembleia Legislativa com Secretaria da Educação, Saúde, Esporte. E no dia 19 e 20 de Outubro Encontro GT-JOVENS de São Paulo. No dia 24 e 25 Fórum de Dirigentes. Dia 26 a 28 de Outubro Seminário de Prevenção Junto aos 20 ANOS DO FÓRUM ONGS AIDS DE SÃO </w:t>
      </w:r>
      <w:r w:rsidR="00AF1C2A">
        <w:t>PAULO,</w:t>
      </w:r>
      <w:r w:rsidR="004C6D57">
        <w:t xml:space="preserve"> Nesse Congresso de Prevenção fazer uma Mobilização na Abertura e séries de atividades. 1º de DEZEMBRO Formar GT para o Ato do Dia Mundial da Luta Contra AIDS.</w:t>
      </w:r>
      <w:r w:rsidR="00097AC9" w:rsidRPr="00097AC9">
        <w:rPr>
          <w:b/>
        </w:rPr>
        <w:t xml:space="preserve">ALBERTO </w:t>
      </w:r>
      <w:r w:rsidR="00EE37DE" w:rsidRPr="00097AC9">
        <w:rPr>
          <w:b/>
        </w:rPr>
        <w:t>ARARAQUARA</w:t>
      </w:r>
      <w:r w:rsidR="00EE37DE">
        <w:rPr>
          <w:b/>
        </w:rPr>
        <w:t xml:space="preserve"> </w:t>
      </w:r>
      <w:r w:rsidR="00EE37DE">
        <w:t>dá</w:t>
      </w:r>
      <w:r w:rsidR="00097AC9">
        <w:t xml:space="preserve"> uma Sugestão para que Cada Ong Traga Sua </w:t>
      </w:r>
      <w:r w:rsidR="00EE37DE">
        <w:t>Faixa e</w:t>
      </w:r>
      <w:r w:rsidR="00097AC9">
        <w:t xml:space="preserve"> fazermos um ato ou manifestação. </w:t>
      </w:r>
      <w:r w:rsidR="00097AC9" w:rsidRPr="00097AC9">
        <w:rPr>
          <w:b/>
        </w:rPr>
        <w:t xml:space="preserve">CARUÉ </w:t>
      </w:r>
      <w:r w:rsidR="00097AC9">
        <w:t xml:space="preserve">Ação </w:t>
      </w:r>
      <w:r w:rsidR="00EE37DE">
        <w:t>LGBT,</w:t>
      </w:r>
      <w:r w:rsidR="00097AC9">
        <w:t xml:space="preserve"> AIDS com Vários Temas e </w:t>
      </w:r>
      <w:r w:rsidR="00EE37DE">
        <w:t>Articulações terá</w:t>
      </w:r>
      <w:r w:rsidR="00097AC9">
        <w:t xml:space="preserve"> essa ação nesse dia. </w:t>
      </w:r>
      <w:r w:rsidR="00097AC9" w:rsidRPr="00097AC9">
        <w:rPr>
          <w:b/>
        </w:rPr>
        <w:t xml:space="preserve">RODRIGO </w:t>
      </w:r>
      <w:r w:rsidR="00097AC9">
        <w:t xml:space="preserve">fala sobre os Repasses para </w:t>
      </w:r>
      <w:r w:rsidR="00EE37DE">
        <w:t>ONGS AIDS</w:t>
      </w:r>
      <w:r w:rsidR="00097AC9">
        <w:t xml:space="preserve"> para o Próximo Edital nós estamos com </w:t>
      </w:r>
      <w:r w:rsidR="00EE37DE">
        <w:t>receio dentro</w:t>
      </w:r>
      <w:r w:rsidR="00097AC9">
        <w:t xml:space="preserve"> da Secretaria da Saúde Precisamos Ficar Muito Atento a isso. Avaliação e Capacitação Hepatites Virais todos </w:t>
      </w:r>
      <w:r w:rsidR="000E7303">
        <w:t>gostaram e</w:t>
      </w:r>
      <w:r w:rsidR="00097AC9">
        <w:t xml:space="preserve"> acharam boa a logísticas. Ontem voltei de </w:t>
      </w:r>
      <w:r w:rsidR="000E7303">
        <w:t>Brasília</w:t>
      </w:r>
      <w:r w:rsidR="00097AC9">
        <w:t xml:space="preserve"> Frente </w:t>
      </w:r>
      <w:r w:rsidR="00EE37DE">
        <w:t>Parlamentar,</w:t>
      </w:r>
      <w:r w:rsidR="000E7303">
        <w:t xml:space="preserve"> Audiência Pública, Questão da CONEP e do CEP – incumbências das pesquisas</w:t>
      </w:r>
      <w:r w:rsidR="00EE37DE">
        <w:t xml:space="preserve"> dentro do Ministério Público de Saúde</w:t>
      </w:r>
      <w:r w:rsidR="00760168">
        <w:t>, Estratégias postergar máximo possível Comissões de Projetos.</w:t>
      </w:r>
      <w:r w:rsidR="00BC18DA">
        <w:t xml:space="preserve"> 198 – </w:t>
      </w:r>
      <w:r w:rsidR="004B5EEA">
        <w:t>O</w:t>
      </w:r>
      <w:r w:rsidR="00BC18DA">
        <w:t xml:space="preserve"> Projeto de Lei o Pompeu Retirou</w:t>
      </w:r>
      <w:r w:rsidR="00665D47">
        <w:t xml:space="preserve">. PEP relator, Projeto lei Criminalização Sugestão de Incorporação 12984 Combate colocando mais uma Patologias, Outra questão que é o DEZEMBRO VERMELHO que está no Senado </w:t>
      </w:r>
      <w:r w:rsidR="00F20F46">
        <w:t xml:space="preserve">Pauta Plenária como </w:t>
      </w:r>
      <w:r w:rsidR="004B5EEA">
        <w:t>meio,</w:t>
      </w:r>
      <w:r w:rsidR="00F20F46">
        <w:t xml:space="preserve"> Órgãos Públicos mês de </w:t>
      </w:r>
      <w:r w:rsidR="004B5EEA">
        <w:t>enfrentamento de</w:t>
      </w:r>
      <w:r w:rsidR="00F20F46">
        <w:t xml:space="preserve"> Epidemia de </w:t>
      </w:r>
      <w:r w:rsidR="004B5EEA">
        <w:t xml:space="preserve">AIDS. Representação de comitê de Saúde o Alberto. </w:t>
      </w:r>
      <w:r w:rsidR="004B5EEA">
        <w:rPr>
          <w:b/>
        </w:rPr>
        <w:t xml:space="preserve">CARUÉ CRT </w:t>
      </w:r>
      <w:r w:rsidR="004B5EEA">
        <w:t xml:space="preserve">Coordenação de Educação Comunitária e Novos Protocolos da Casa de Pesquisa REPRIEVE e HPTN 083 Apresentação em Slides com Todas Informações. Pessoas que Vive com HIV apresenta mais problemas cardiovascular e Colesterol </w:t>
      </w:r>
      <w:r w:rsidR="00AB5C82">
        <w:t>Alto.</w:t>
      </w:r>
      <w:r w:rsidR="00EB2714">
        <w:t xml:space="preserve"> </w:t>
      </w:r>
      <w:r w:rsidR="00AB5C82">
        <w:t>Ensaio clinico</w:t>
      </w:r>
      <w:r w:rsidR="00EB2714">
        <w:t xml:space="preserve"> controlado</w:t>
      </w:r>
      <w:r w:rsidR="00AB5C82">
        <w:t xml:space="preserve"> por </w:t>
      </w:r>
      <w:r w:rsidR="00D164BA">
        <w:t>placebo,</w:t>
      </w:r>
      <w:r w:rsidR="00AB5C82">
        <w:t xml:space="preserve"> duplo cego, Pesquisa de </w:t>
      </w:r>
      <w:r w:rsidR="00AB5C82">
        <w:lastRenderedPageBreak/>
        <w:t xml:space="preserve">PREP – Medicação TENOFOVIR E </w:t>
      </w:r>
      <w:r w:rsidR="00D164BA">
        <w:t xml:space="preserve">TRUVADA.  </w:t>
      </w:r>
      <w:r w:rsidR="00D164BA" w:rsidRPr="00D164BA">
        <w:rPr>
          <w:b/>
        </w:rPr>
        <w:t>PROGRAMA ESTADUAL CRT</w:t>
      </w:r>
      <w:r w:rsidR="00D164BA">
        <w:rPr>
          <w:b/>
        </w:rPr>
        <w:t xml:space="preserve"> </w:t>
      </w:r>
      <w:r w:rsidR="00D164BA">
        <w:t xml:space="preserve">o </w:t>
      </w:r>
      <w:r w:rsidR="00D164BA" w:rsidRPr="00D164BA">
        <w:rPr>
          <w:b/>
        </w:rPr>
        <w:t>Srº Arthur Calixtima</w:t>
      </w:r>
      <w:r w:rsidR="00D164BA">
        <w:t xml:space="preserve"> fala sobre o Slides apresentados e comenta a Incorporação da Profilaxia </w:t>
      </w:r>
      <w:r w:rsidR="005D2C1D">
        <w:t xml:space="preserve">a </w:t>
      </w:r>
      <w:r w:rsidR="00D164BA">
        <w:t>HIV no SUS, processo de incorporação e Protocolo Diretrizes e Esquemas</w:t>
      </w:r>
      <w:r w:rsidR="00D164BA" w:rsidRPr="00D164BA">
        <w:rPr>
          <w:b/>
        </w:rPr>
        <w:t>. LEVI</w:t>
      </w:r>
      <w:r w:rsidR="00D164BA">
        <w:t xml:space="preserve"> fala sobre as Medicações informa que até o momento presente está tudo ok, não falta medicação e nem insumos. </w:t>
      </w:r>
      <w:r w:rsidR="00D164BA" w:rsidRPr="00D164BA">
        <w:rPr>
          <w:b/>
        </w:rPr>
        <w:t xml:space="preserve"> Rodrigo</w:t>
      </w:r>
      <w:r w:rsidR="00D164BA">
        <w:rPr>
          <w:b/>
        </w:rPr>
        <w:t xml:space="preserve"> </w:t>
      </w:r>
      <w:r w:rsidR="00D164BA" w:rsidRPr="00D164BA">
        <w:t>avisa que a próxima Reunião do Fórum será dia 06 de</w:t>
      </w:r>
      <w:r w:rsidR="00D164BA">
        <w:rPr>
          <w:b/>
        </w:rPr>
        <w:t xml:space="preserve"> </w:t>
      </w:r>
      <w:r w:rsidR="00D164BA" w:rsidRPr="00D164BA">
        <w:t>Outubro</w:t>
      </w:r>
      <w:r w:rsidR="00D164BA">
        <w:rPr>
          <w:b/>
        </w:rPr>
        <w:t xml:space="preserve"> </w:t>
      </w:r>
      <w:r w:rsidR="00D164BA">
        <w:t>sem mais nada a apresentar dar por encerrado a Reunião e</w:t>
      </w:r>
      <w:r w:rsidR="005D2C1D">
        <w:t xml:space="preserve"> agradece a presença de todos. </w:t>
      </w:r>
      <w:r w:rsidR="005D2C1D" w:rsidRPr="005D2C1D">
        <w:rPr>
          <w:b/>
        </w:rPr>
        <w:t>Eu Lourival Alves da Costa</w:t>
      </w:r>
      <w:r w:rsidR="005D2C1D">
        <w:rPr>
          <w:b/>
        </w:rPr>
        <w:t xml:space="preserve"> </w:t>
      </w:r>
      <w:r w:rsidR="005D2C1D" w:rsidRPr="005D2C1D">
        <w:t>1º -</w:t>
      </w:r>
      <w:r w:rsidR="005D2C1D">
        <w:rPr>
          <w:b/>
        </w:rPr>
        <w:t xml:space="preserve"> </w:t>
      </w:r>
      <w:r w:rsidR="005D2C1D" w:rsidRPr="005D2C1D">
        <w:t>Secretario</w:t>
      </w:r>
      <w:r w:rsidR="005D2C1D">
        <w:t xml:space="preserve"> Li e Redigi a Seguinte Ata.</w:t>
      </w:r>
    </w:p>
    <w:p w:rsidR="005D2C1D" w:rsidRDefault="005D2C1D" w:rsidP="0012265C">
      <w:pPr>
        <w:jc w:val="both"/>
      </w:pPr>
    </w:p>
    <w:p w:rsidR="005D2C1D" w:rsidRPr="005D2C1D" w:rsidRDefault="005D2C1D" w:rsidP="0012265C">
      <w:pPr>
        <w:jc w:val="both"/>
        <w:rPr>
          <w:b/>
        </w:rPr>
      </w:pPr>
      <w:r w:rsidRPr="005D2C1D">
        <w:rPr>
          <w:b/>
        </w:rPr>
        <w:t>--------------------------------------.</w:t>
      </w:r>
      <w:r>
        <w:rPr>
          <w:b/>
        </w:rPr>
        <w:t xml:space="preserve">                                          -------------------------------------------.</w:t>
      </w:r>
    </w:p>
    <w:p w:rsidR="005D2C1D" w:rsidRPr="005D2C1D" w:rsidRDefault="005D2C1D" w:rsidP="0012265C">
      <w:pPr>
        <w:jc w:val="both"/>
        <w:rPr>
          <w:b/>
        </w:rPr>
      </w:pPr>
      <w:r w:rsidRPr="005D2C1D">
        <w:rPr>
          <w:b/>
        </w:rPr>
        <w:t>RODRIGO PINHEIRO SOUSA</w:t>
      </w:r>
      <w:r>
        <w:rPr>
          <w:b/>
        </w:rPr>
        <w:t>.                                           LOURIVAL ALVES DA COSTA.</w:t>
      </w:r>
    </w:p>
    <w:p w:rsidR="005D2C1D" w:rsidRPr="005D2C1D" w:rsidRDefault="005D2C1D" w:rsidP="0012265C">
      <w:pPr>
        <w:jc w:val="both"/>
        <w:rPr>
          <w:b/>
        </w:rPr>
      </w:pPr>
      <w:r w:rsidRPr="005D2C1D">
        <w:rPr>
          <w:b/>
        </w:rPr>
        <w:t>PRESIDENTE FOAESP.</w:t>
      </w:r>
      <w:r>
        <w:rPr>
          <w:b/>
        </w:rPr>
        <w:t xml:space="preserve">                                                        1º - SECRETARIO FOAESP.</w:t>
      </w:r>
      <w:bookmarkStart w:id="0" w:name="_GoBack"/>
      <w:bookmarkEnd w:id="0"/>
    </w:p>
    <w:p w:rsidR="00683223" w:rsidRPr="00555A32" w:rsidRDefault="00683223"/>
    <w:sectPr w:rsidR="00683223" w:rsidRPr="00555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23"/>
    <w:rsid w:val="00097AC9"/>
    <w:rsid w:val="000C03CD"/>
    <w:rsid w:val="000E1450"/>
    <w:rsid w:val="000E7303"/>
    <w:rsid w:val="0012265C"/>
    <w:rsid w:val="0027191F"/>
    <w:rsid w:val="003848ED"/>
    <w:rsid w:val="0047583F"/>
    <w:rsid w:val="004B5EEA"/>
    <w:rsid w:val="004C6D57"/>
    <w:rsid w:val="00555A32"/>
    <w:rsid w:val="0059040E"/>
    <w:rsid w:val="005D2C1D"/>
    <w:rsid w:val="00665D47"/>
    <w:rsid w:val="00683223"/>
    <w:rsid w:val="00760168"/>
    <w:rsid w:val="00826C28"/>
    <w:rsid w:val="00852F10"/>
    <w:rsid w:val="008C5BAE"/>
    <w:rsid w:val="0094472B"/>
    <w:rsid w:val="00AB5C82"/>
    <w:rsid w:val="00AF1C2A"/>
    <w:rsid w:val="00BC18DA"/>
    <w:rsid w:val="00D164BA"/>
    <w:rsid w:val="00EB2714"/>
    <w:rsid w:val="00EE37DE"/>
    <w:rsid w:val="00F20F46"/>
    <w:rsid w:val="00FB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C4ED"/>
  <w15:chartTrackingRefBased/>
  <w15:docId w15:val="{AD1B8837-1AC7-4CD1-8E5B-E28A1476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Lourival Alves da Costa</dc:creator>
  <cp:keywords/>
  <dc:description/>
  <cp:lastModifiedBy>Lourival Alves da Costa</cp:lastModifiedBy>
  <cp:revision>18</cp:revision>
  <dcterms:created xsi:type="dcterms:W3CDTF">2017-10-18T17:10:00Z</dcterms:created>
  <dcterms:modified xsi:type="dcterms:W3CDTF">2017-10-18T18:38:00Z</dcterms:modified>
</cp:coreProperties>
</file>