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50" w:rsidRPr="000513E8" w:rsidRDefault="000513E8" w:rsidP="00EA5AB6">
      <w:pPr>
        <w:jc w:val="both"/>
        <w:rPr>
          <w:b/>
          <w:u w:val="single"/>
        </w:rPr>
      </w:pPr>
      <w:r>
        <w:rPr>
          <w:b/>
          <w:u w:val="single"/>
        </w:rPr>
        <w:t>ATA DE REUNIÃO ORDINÁRIA</w:t>
      </w:r>
      <w:r w:rsidRPr="000513E8">
        <w:rPr>
          <w:b/>
          <w:u w:val="single"/>
        </w:rPr>
        <w:t xml:space="preserve"> DO FÓRUM ONGS AIDS DO ESTADO DE SÃO PAULO.</w:t>
      </w:r>
    </w:p>
    <w:p w:rsidR="000513E8" w:rsidRDefault="000513E8" w:rsidP="00EA5AB6">
      <w:pPr>
        <w:jc w:val="both"/>
      </w:pPr>
      <w:r w:rsidRPr="000513E8">
        <w:rPr>
          <w:b/>
          <w:u w:val="single"/>
        </w:rPr>
        <w:t>OUTUBRO DE 2017.</w:t>
      </w:r>
    </w:p>
    <w:p w:rsidR="0097529B" w:rsidRDefault="0097529B" w:rsidP="00EA5AB6">
      <w:pPr>
        <w:jc w:val="both"/>
      </w:pPr>
      <w:r>
        <w:t xml:space="preserve">Ao Vigésimo Sexto Dia do Mês de Outubro de Dois Mil e </w:t>
      </w:r>
      <w:r w:rsidR="00F829AE">
        <w:t>Dezessete,</w:t>
      </w:r>
      <w:r>
        <w:t xml:space="preserve"> ás Catorze Horas, Local Rua Largo do Arouche 550 no Hotel San </w:t>
      </w:r>
      <w:r w:rsidR="00F829AE">
        <w:t>Raphael e</w:t>
      </w:r>
      <w:r>
        <w:t xml:space="preserve"> nesse mesmo local onde terá três dias de Atividades dos 20 ANOS </w:t>
      </w:r>
      <w:r w:rsidR="006D37BC">
        <w:t xml:space="preserve">FOAESP SEMINÁRIO, Reuniram-se Diretores, Funcionários, Associados e Representantes de </w:t>
      </w:r>
      <w:r w:rsidR="00675B3C">
        <w:t>Ongs,</w:t>
      </w:r>
      <w:r w:rsidR="006D37BC">
        <w:t xml:space="preserve"> </w:t>
      </w:r>
      <w:r w:rsidR="005C0EBD">
        <w:t>Voluntários,</w:t>
      </w:r>
      <w:r w:rsidR="006D37BC">
        <w:t xml:space="preserve"> Visitantes e Programa Estadual de SP- </w:t>
      </w:r>
      <w:r w:rsidR="00EA5AB6">
        <w:t>CRT. Para</w:t>
      </w:r>
      <w:r w:rsidR="006D37BC">
        <w:t xml:space="preserve"> Discutirem a Seguintes Pautas. </w:t>
      </w:r>
      <w:r w:rsidR="00F829AE">
        <w:t>–</w:t>
      </w:r>
      <w:r w:rsidR="006D37BC">
        <w:t xml:space="preserve"> </w:t>
      </w:r>
    </w:p>
    <w:p w:rsidR="00F829AE" w:rsidRDefault="00F829AE" w:rsidP="00EA5AB6">
      <w:pPr>
        <w:jc w:val="both"/>
      </w:pPr>
      <w:r>
        <w:t>- CEP- CRT.</w:t>
      </w:r>
    </w:p>
    <w:p w:rsidR="00F829AE" w:rsidRDefault="00F829AE" w:rsidP="00EA5AB6">
      <w:pPr>
        <w:jc w:val="both"/>
      </w:pPr>
      <w:r>
        <w:t>- ENONG 2017.</w:t>
      </w:r>
    </w:p>
    <w:p w:rsidR="00F829AE" w:rsidRDefault="00F829AE" w:rsidP="00EA5AB6">
      <w:pPr>
        <w:jc w:val="both"/>
      </w:pPr>
      <w:r>
        <w:t>- 1º DE DEZEMBRO (ALESP).</w:t>
      </w:r>
    </w:p>
    <w:p w:rsidR="00F829AE" w:rsidRDefault="0031479E" w:rsidP="00EA5AB6">
      <w:pPr>
        <w:jc w:val="both"/>
      </w:pPr>
      <w:r>
        <w:t>- 20 ANO DO FOAESP ATIVISMO E O TÉRMINO EM 07/12/17.</w:t>
      </w:r>
    </w:p>
    <w:p w:rsidR="00F829AE" w:rsidRDefault="00F829AE" w:rsidP="00EA5AB6">
      <w:pPr>
        <w:jc w:val="both"/>
      </w:pPr>
      <w:r>
        <w:t>- DEVOLUTIVAS DAS REPRESENTAÇÕES.</w:t>
      </w:r>
    </w:p>
    <w:p w:rsidR="00F829AE" w:rsidRDefault="00F829AE" w:rsidP="00EA5AB6">
      <w:pPr>
        <w:jc w:val="both"/>
      </w:pPr>
      <w:r>
        <w:t>- AIDS NO SISTEMA CARCERARIO.</w:t>
      </w:r>
    </w:p>
    <w:p w:rsidR="00F829AE" w:rsidRDefault="00F829AE" w:rsidP="00EA5AB6">
      <w:pPr>
        <w:jc w:val="both"/>
      </w:pPr>
      <w:r>
        <w:t>- GRADE DE MEDICAMENTOS.  I.O E PRESERVATIVOS.</w:t>
      </w:r>
    </w:p>
    <w:p w:rsidR="00675B3C" w:rsidRDefault="00675B3C" w:rsidP="00EA5AB6">
      <w:pPr>
        <w:jc w:val="both"/>
      </w:pPr>
      <w:r w:rsidRPr="00675B3C">
        <w:rPr>
          <w:b/>
          <w:u w:val="single"/>
        </w:rPr>
        <w:t>. INFORMES.</w:t>
      </w:r>
    </w:p>
    <w:p w:rsidR="00675B3C" w:rsidRDefault="00675B3C" w:rsidP="00EA5AB6">
      <w:pPr>
        <w:jc w:val="both"/>
      </w:pPr>
      <w:r>
        <w:t>- EDITAL PROGRAMA ESTADUAL.</w:t>
      </w:r>
    </w:p>
    <w:p w:rsidR="00675B3C" w:rsidRDefault="00675B3C" w:rsidP="00EA5AB6">
      <w:pPr>
        <w:jc w:val="both"/>
      </w:pPr>
      <w:r>
        <w:t>- BRASÍLIA (SOLENE 4 PESSOAS).</w:t>
      </w:r>
    </w:p>
    <w:p w:rsidR="00675B3C" w:rsidRDefault="00BF2FF5" w:rsidP="00EA5AB6">
      <w:pPr>
        <w:jc w:val="both"/>
      </w:pPr>
      <w:r>
        <w:t>-  GT – JOVENS E JUVENTUDE.</w:t>
      </w:r>
    </w:p>
    <w:p w:rsidR="00BF2FF5" w:rsidRDefault="00BF2FF5" w:rsidP="00EA5AB6">
      <w:pPr>
        <w:jc w:val="both"/>
      </w:pPr>
      <w:r>
        <w:t>- GT- DISCRIMINAÇÃO.</w:t>
      </w:r>
    </w:p>
    <w:p w:rsidR="00BF2FF5" w:rsidRDefault="00BF2FF5" w:rsidP="00EA5AB6">
      <w:pPr>
        <w:jc w:val="both"/>
      </w:pPr>
      <w:r>
        <w:t>- RECESSO FINAL DE ANO DO FÓRUM 15 de Dezembro Até 15 de Janeiro 2018.</w:t>
      </w:r>
    </w:p>
    <w:p w:rsidR="00BF2FF5" w:rsidRDefault="00E9680D" w:rsidP="00EA5AB6">
      <w:pPr>
        <w:jc w:val="both"/>
        <w:rPr>
          <w:color w:val="000000" w:themeColor="text1"/>
          <w:sz w:val="24"/>
        </w:rPr>
      </w:pPr>
      <w:r>
        <w:t>O SRº</w:t>
      </w:r>
      <w:r w:rsidRPr="00E9680D">
        <w:rPr>
          <w:b/>
        </w:rPr>
        <w:t xml:space="preserve"> RODRIGO</w:t>
      </w:r>
      <w:r>
        <w:t xml:space="preserve"> Inicia a Reunião e Abrindo espaço para os Informes, </w:t>
      </w:r>
      <w:r w:rsidRPr="00E9680D">
        <w:rPr>
          <w:b/>
        </w:rPr>
        <w:t>FERNADA- GASPA</w:t>
      </w:r>
      <w:r>
        <w:rPr>
          <w:b/>
        </w:rPr>
        <w:t xml:space="preserve"> </w:t>
      </w:r>
      <w:r>
        <w:t xml:space="preserve">fala sobre o Projeto Secretária Estadual que o Encerramento das Atividades será dia 20 de Novembro as 19;30 horas e convidam todos para </w:t>
      </w:r>
      <w:r w:rsidR="00E35CA8">
        <w:t>essas atividades</w:t>
      </w:r>
      <w:r>
        <w:t xml:space="preserve"> de encerramento</w:t>
      </w:r>
      <w:r w:rsidRPr="00E9680D">
        <w:rPr>
          <w:b/>
        </w:rPr>
        <w:t>. REGINA</w:t>
      </w:r>
      <w:r>
        <w:t xml:space="preserve"> </w:t>
      </w:r>
      <w:r w:rsidRPr="00E9680D">
        <w:rPr>
          <w:b/>
        </w:rPr>
        <w:t>BRITO – VITÓRIA RÉGIA</w:t>
      </w:r>
      <w:r w:rsidR="00E35CA8">
        <w:rPr>
          <w:b/>
        </w:rPr>
        <w:t xml:space="preserve"> </w:t>
      </w:r>
      <w:r w:rsidR="00E35CA8">
        <w:t>fala sobre o Projeto de Lei em Ribeirão Preto da Lei nas Escolas, onde os Diretores proíbem matéria de genitárias e folders, onde as ONGs se mobilizam e passou pela Câmara e que os Maiores Bancadas Vereadores são Evangélicos ai dificulta mais ainda nossa organização. E também dia 29 de Outubro terá a Parada Gay LGBT em Ribeirão Preto, mulheres e até a Promotora preocupa se com as perdas dos Direitos.</w:t>
      </w:r>
      <w:r w:rsidR="00BE692A" w:rsidRPr="00BE692A">
        <w:rPr>
          <w:b/>
        </w:rPr>
        <w:t xml:space="preserve"> ALBERTO</w:t>
      </w:r>
      <w:r w:rsidR="00BE692A">
        <w:t xml:space="preserve"> RNP+SOL</w:t>
      </w:r>
      <w:r w:rsidR="003D0FE4">
        <w:t xml:space="preserve"> </w:t>
      </w:r>
      <w:r w:rsidR="00092751">
        <w:t>fala sobre</w:t>
      </w:r>
      <w:r w:rsidR="003D0FE4">
        <w:t xml:space="preserve"> os Trabalhos LGBT em </w:t>
      </w:r>
      <w:r w:rsidR="00092751">
        <w:t>Araraquara em Vários</w:t>
      </w:r>
      <w:r w:rsidR="003D0FE4">
        <w:t xml:space="preserve"> Locais Social com Palestras sobre </w:t>
      </w:r>
      <w:r w:rsidR="00092751">
        <w:t>IST,</w:t>
      </w:r>
      <w:r w:rsidR="003D0FE4">
        <w:t xml:space="preserve"> Câmara Municipal de </w:t>
      </w:r>
      <w:r w:rsidR="00940318">
        <w:t>Araraquara não</w:t>
      </w:r>
      <w:r w:rsidR="003D0FE4">
        <w:t xml:space="preserve"> aprovaram a questão de Gêneros. A Parada Gay LGBT em Araraquara será no dia 19 de Novembro </w:t>
      </w:r>
      <w:r w:rsidR="00092751">
        <w:t>.</w:t>
      </w:r>
      <w:r w:rsidR="00940318">
        <w:t xml:space="preserve">  </w:t>
      </w:r>
      <w:r w:rsidR="00940318" w:rsidRPr="00940318">
        <w:rPr>
          <w:b/>
        </w:rPr>
        <w:t>MATHEUS – GT JOVEM</w:t>
      </w:r>
      <w:r w:rsidR="00940318">
        <w:rPr>
          <w:b/>
        </w:rPr>
        <w:t xml:space="preserve"> </w:t>
      </w:r>
      <w:r w:rsidR="00940318">
        <w:t xml:space="preserve">Fala sobre a Parada LGBT de São Paulo onde </w:t>
      </w:r>
      <w:r w:rsidR="00706885">
        <w:t>ele avalia</w:t>
      </w:r>
      <w:r w:rsidR="00940318">
        <w:t xml:space="preserve"> o desse ano e que precisa melhorar para ano que </w:t>
      </w:r>
      <w:r w:rsidR="0050652F">
        <w:t>vem,</w:t>
      </w:r>
      <w:r w:rsidR="00940318">
        <w:t xml:space="preserve"> </w:t>
      </w:r>
      <w:r w:rsidR="0050652F">
        <w:t>Aliam</w:t>
      </w:r>
      <w:r w:rsidR="00940318">
        <w:t xml:space="preserve"> </w:t>
      </w:r>
      <w:r w:rsidR="00FE3630">
        <w:t>Frances,</w:t>
      </w:r>
      <w:r w:rsidR="00940318">
        <w:t xml:space="preserve"> Abe</w:t>
      </w:r>
      <w:r w:rsidR="0050652F">
        <w:t>r</w:t>
      </w:r>
      <w:r w:rsidR="00940318">
        <w:t xml:space="preserve">to ao </w:t>
      </w:r>
      <w:r w:rsidR="0050652F">
        <w:t>Público</w:t>
      </w:r>
      <w:r w:rsidR="00940318">
        <w:t xml:space="preserve"> continuação desse </w:t>
      </w:r>
      <w:r w:rsidR="00FE3630">
        <w:t>evento junto</w:t>
      </w:r>
      <w:r w:rsidR="00940318">
        <w:t xml:space="preserve"> ao Programa com </w:t>
      </w:r>
      <w:r w:rsidR="00706885">
        <w:t>ES dia</w:t>
      </w:r>
      <w:r w:rsidR="00940318">
        <w:t xml:space="preserve"> 28 de Novembro a noite a partir das 18:00 </w:t>
      </w:r>
      <w:r w:rsidR="00706885">
        <w:t>Horas,</w:t>
      </w:r>
      <w:r w:rsidR="0050652F" w:rsidRPr="0050652F">
        <w:rPr>
          <w:b/>
        </w:rPr>
        <w:t xml:space="preserve"> </w:t>
      </w:r>
      <w:r w:rsidR="00706885" w:rsidRPr="0050652F">
        <w:rPr>
          <w:b/>
        </w:rPr>
        <w:t>RODRIGO</w:t>
      </w:r>
      <w:r w:rsidR="00706885">
        <w:rPr>
          <w:b/>
        </w:rPr>
        <w:t xml:space="preserve"> </w:t>
      </w:r>
      <w:r w:rsidR="00706885">
        <w:t>avisa</w:t>
      </w:r>
      <w:r w:rsidR="0050652F">
        <w:t xml:space="preserve"> sobre o Recesso do Fórum que será a parir do dia 15 de Dezembro até dia 15 de Janeiro de 2018. </w:t>
      </w:r>
      <w:r w:rsidR="00FE3630" w:rsidRPr="0050652F">
        <w:rPr>
          <w:b/>
        </w:rPr>
        <w:t xml:space="preserve">BETINHO </w:t>
      </w:r>
      <w:r w:rsidR="00FE3630">
        <w:rPr>
          <w:b/>
        </w:rPr>
        <w:t>fala</w:t>
      </w:r>
      <w:r w:rsidR="0050652F">
        <w:t xml:space="preserve"> sobre o 1º de </w:t>
      </w:r>
      <w:r w:rsidR="00706885">
        <w:t>dezembro</w:t>
      </w:r>
      <w:r w:rsidR="00FE3630">
        <w:t xml:space="preserve"> da</w:t>
      </w:r>
      <w:r w:rsidR="0050652F">
        <w:t xml:space="preserve"> Cartilha do Bem Me Quer com três capítulos Prevenção, Direitos e Adesão fala sobre pessoas vivendo com </w:t>
      </w:r>
      <w:r w:rsidR="00706885">
        <w:t>HIV tem</w:t>
      </w:r>
      <w:r w:rsidR="0050652F">
        <w:t xml:space="preserve"> 50 páginas com Informações e Será Lançada </w:t>
      </w:r>
      <w:r w:rsidR="00706885">
        <w:t>junto aos 21 anos</w:t>
      </w:r>
      <w:r w:rsidR="0050652F">
        <w:t xml:space="preserve"> do Bem me Quer que é dia 1º de Dezembro.</w:t>
      </w:r>
      <w:r w:rsidR="00FE3630">
        <w:t xml:space="preserve"> </w:t>
      </w:r>
      <w:r w:rsidR="00FE3630" w:rsidRPr="00FE3630">
        <w:rPr>
          <w:b/>
        </w:rPr>
        <w:t>PAULO JACOMINI</w:t>
      </w:r>
      <w:r w:rsidR="00706885">
        <w:t xml:space="preserve">- RNP diz que tenta sobre nossa introdução no CMS pessoas Vivendo com </w:t>
      </w:r>
      <w:r w:rsidR="00433311">
        <w:t>HIV e</w:t>
      </w:r>
      <w:r w:rsidR="00706885">
        <w:t xml:space="preserve"> com dobradinha com </w:t>
      </w:r>
      <w:r w:rsidR="009A6178">
        <w:t>ACNAIDS. Segundo a Pauta inicial com</w:t>
      </w:r>
      <w:r w:rsidR="009A6178" w:rsidRPr="009A6178">
        <w:rPr>
          <w:b/>
        </w:rPr>
        <w:t xml:space="preserve"> </w:t>
      </w:r>
      <w:r w:rsidR="009A6178" w:rsidRPr="009A6178">
        <w:rPr>
          <w:b/>
        </w:rPr>
        <w:lastRenderedPageBreak/>
        <w:t>RODRIGO</w:t>
      </w:r>
      <w:r w:rsidR="009A6178">
        <w:rPr>
          <w:b/>
        </w:rPr>
        <w:t xml:space="preserve"> </w:t>
      </w:r>
      <w:r w:rsidR="009A6178">
        <w:t xml:space="preserve">Fala sobre CEP- Comissão de Ética e Pesquisa. </w:t>
      </w:r>
      <w:r w:rsidR="005B5169">
        <w:t>CRT que</w:t>
      </w:r>
      <w:r w:rsidR="009A6178">
        <w:t xml:space="preserve"> avaliam sobre as Condições de Estudos questões de Laboratórios das pessoas que vão participar dessa </w:t>
      </w:r>
      <w:r w:rsidR="005B5169">
        <w:t xml:space="preserve">pesquisa. Araújo precisa sair da CONEP e precisamos ver alguém que possa ocupar o lugar dele e para 2018 nós vamos ver se conseguimos de alguém a participação dessa representação no </w:t>
      </w:r>
      <w:r w:rsidR="00105F12">
        <w:t xml:space="preserve">CEP, então já fica aqui essa representação </w:t>
      </w:r>
      <w:r w:rsidR="00945928">
        <w:t>aberta.</w:t>
      </w:r>
      <w:r w:rsidR="00105F12">
        <w:t xml:space="preserve"> </w:t>
      </w:r>
      <w:r w:rsidR="00105F12" w:rsidRPr="007D2C86">
        <w:t>ENONG</w:t>
      </w:r>
      <w:r w:rsidR="00105F12" w:rsidRPr="00105F12">
        <w:rPr>
          <w:b/>
        </w:rPr>
        <w:t xml:space="preserve"> 2017</w:t>
      </w:r>
      <w:r w:rsidR="00105F12">
        <w:rPr>
          <w:b/>
        </w:rPr>
        <w:t xml:space="preserve"> </w:t>
      </w:r>
      <w:r w:rsidR="00105F12">
        <w:t>Devolutivas de Vagas por enquanto NÃO apareceu mais vagas e que estamos fazendo essa cobrança principalmente aqui no caso de São Paulo.</w:t>
      </w:r>
      <w:r w:rsidR="00945928">
        <w:t xml:space="preserve"> EDITAL DO ESTADO – </w:t>
      </w:r>
      <w:r w:rsidR="00381A9F">
        <w:t>NPO</w:t>
      </w:r>
      <w:r w:rsidR="007D2C86">
        <w:rPr>
          <w:b/>
        </w:rPr>
        <w:t xml:space="preserve"> RODRIGO E BETINHO</w:t>
      </w:r>
      <w:r w:rsidR="007D2C86">
        <w:t xml:space="preserve"> explica os referidos termos do Edital que</w:t>
      </w:r>
      <w:r w:rsidR="007D2C86">
        <w:rPr>
          <w:b/>
        </w:rPr>
        <w:t xml:space="preserve">  </w:t>
      </w:r>
      <w:r w:rsidR="00381A9F">
        <w:t xml:space="preserve"> até</w:t>
      </w:r>
      <w:r w:rsidR="00945928">
        <w:t xml:space="preserve"> 30 de </w:t>
      </w:r>
      <w:r w:rsidR="00381A9F">
        <w:t>Dezembro até</w:t>
      </w:r>
      <w:r w:rsidR="00945928">
        <w:t xml:space="preserve"> começo de Março para </w:t>
      </w:r>
      <w:r w:rsidR="002809EE">
        <w:t>Fechar já</w:t>
      </w:r>
      <w:r w:rsidR="00945928">
        <w:t xml:space="preserve"> se preparam com todos certificados deixando já tudo em ordem e cuidados com vencimentos. Edital de R$ 3 </w:t>
      </w:r>
      <w:r w:rsidR="00381A9F">
        <w:t>Milhões com</w:t>
      </w:r>
      <w:r w:rsidR="00945928">
        <w:t xml:space="preserve"> Projetos de Eventos e Comunitários sendo R</w:t>
      </w:r>
      <w:r w:rsidR="00381A9F">
        <w:t>$ 200.000,00 para dois anos. Utilidade Pública Estadual e Alvará de Funcionamento</w:t>
      </w:r>
      <w:r w:rsidR="002809EE">
        <w:t xml:space="preserve"> não é obrigado a ter mais fique atento no Edital , as Sedes própria das Ongs – Certidões Regularizar para não ficar bloqueado , Declarações de Populações  Especificas  e Definições , Parcerias, ações e testagem  dentro das Ongs mas nós não conseguimos tirar isso do projeto, Questões dos Eventos a gente apresenta 2018 e 2019 mas não posso fazer o planejamento para o ano seguinte  apresentar 02 Projetos mas só um será aprovado, Municípios de Fronteiras </w:t>
      </w:r>
      <w:r w:rsidR="006B2C87">
        <w:t xml:space="preserve"> melhor pode fazer um com um Município Descentralizado</w:t>
      </w:r>
      <w:r w:rsidR="00DA2737">
        <w:t xml:space="preserve">. Patronal o Teto é de 70 % RH incorporar e que os 20% esteja Incluído dentro dos 70 %. O CRT NPO eles colocam muita pressão que é o Tribunal de Contas eles jogam </w:t>
      </w:r>
      <w:r w:rsidR="007D2C86">
        <w:t>muita essa burocracia</w:t>
      </w:r>
      <w:r w:rsidR="00DA2737">
        <w:t xml:space="preserve"> documentações lógico que estamos que estar dentro do padrão e requisitos </w:t>
      </w:r>
      <w:r w:rsidR="005C0EBD">
        <w:t>legais,</w:t>
      </w:r>
      <w:r w:rsidR="00DA2737">
        <w:t xml:space="preserve"> mas eles dificultam muito algumas coisas e prejudicam as </w:t>
      </w:r>
      <w:r w:rsidR="007D2C86">
        <w:t>Ongs,</w:t>
      </w:r>
      <w:r w:rsidR="00DA2737">
        <w:t xml:space="preserve"> Prestações de </w:t>
      </w:r>
      <w:r w:rsidR="007D2C86">
        <w:t>Contas não</w:t>
      </w:r>
      <w:r w:rsidR="00DA2737">
        <w:t xml:space="preserve"> </w:t>
      </w:r>
      <w:r w:rsidR="005C0EBD">
        <w:t>é cabível</w:t>
      </w:r>
      <w:r w:rsidR="00DA2737">
        <w:t xml:space="preserve"> e nos sabermos que o TC não pede isso. É Preciso termos Reunião com esses departamentos e setores dentro da Secretaria junto com a equipe de RH Técnicos não precisa</w:t>
      </w:r>
      <w:r w:rsidR="0002439F">
        <w:t xml:space="preserve"> mais ter nível superior, Portal da Transparência, </w:t>
      </w:r>
      <w:r w:rsidR="0072509E">
        <w:t>vai</w:t>
      </w:r>
      <w:r w:rsidR="0002439F">
        <w:t xml:space="preserve"> ter </w:t>
      </w:r>
      <w:r w:rsidR="005C0EBD">
        <w:t>aumento,</w:t>
      </w:r>
      <w:r w:rsidR="0002439F">
        <w:t xml:space="preserve"> mas não colocaram ainda não </w:t>
      </w:r>
      <w:r w:rsidR="007D2C86">
        <w:t>pode e</w:t>
      </w:r>
      <w:r w:rsidR="0002439F">
        <w:t xml:space="preserve"> algumas questões e as ONGs</w:t>
      </w:r>
      <w:r w:rsidR="00D604B8">
        <w:t xml:space="preserve"> obrigação que a ONG faça tudo no seu tempo dela claro seguindo todos os critérios após recebimento do Recur</w:t>
      </w:r>
      <w:r w:rsidR="008424CC">
        <w:t xml:space="preserve">sos para seguir todos os planos. </w:t>
      </w:r>
      <w:r w:rsidR="008424CC" w:rsidRPr="008424CC">
        <w:rPr>
          <w:b/>
        </w:rPr>
        <w:t>ALBERTO RNP + SOL</w:t>
      </w:r>
      <w:r w:rsidR="008424CC">
        <w:rPr>
          <w:b/>
        </w:rPr>
        <w:t xml:space="preserve"> </w:t>
      </w:r>
      <w:r w:rsidR="008424CC" w:rsidRPr="008424CC">
        <w:t>DEVOLUTIVAS DAS REPRESENTAÇÕES</w:t>
      </w:r>
      <w:r w:rsidR="008424CC">
        <w:t xml:space="preserve"> diz que em Contato com o Cássio Politicas Publicas da Diversidade em fazer um trabalho um dia antes da nossa Reunião Ordinária a articular essa Junção e se reorganizar e enviar e-mails. Fórum enviar em termos formal e Ofício e vem material novo </w:t>
      </w:r>
      <w:r w:rsidR="00B36280">
        <w:t>lançado,</w:t>
      </w:r>
      <w:r w:rsidR="008424CC">
        <w:t xml:space="preserve"> Assessoria dentro das Ongs e com a População </w:t>
      </w:r>
      <w:r w:rsidR="00B36280">
        <w:t>LGBT em</w:t>
      </w:r>
      <w:r w:rsidR="008424CC">
        <w:t xml:space="preserve"> questão do Nome Social, pois no interior ainda tem </w:t>
      </w:r>
      <w:r w:rsidR="00F3251F">
        <w:t>muitas dificuldades</w:t>
      </w:r>
      <w:r w:rsidR="008424CC">
        <w:t xml:space="preserve"> e é ai que nós das ONGs do Interior temos que </w:t>
      </w:r>
      <w:r w:rsidR="00B36280">
        <w:t>interagir.</w:t>
      </w:r>
      <w:r w:rsidR="00B36280" w:rsidRPr="00B36280">
        <w:rPr>
          <w:b/>
        </w:rPr>
        <w:t xml:space="preserve"> RODRIGO</w:t>
      </w:r>
      <w:r w:rsidR="00B36280">
        <w:rPr>
          <w:b/>
        </w:rPr>
        <w:t xml:space="preserve"> </w:t>
      </w:r>
      <w:r w:rsidR="00B36280">
        <w:t xml:space="preserve">Diz isso muito Bom para nós ampliar esse Dialogo e já colocar no </w:t>
      </w:r>
      <w:r w:rsidR="00B36280" w:rsidRPr="00B36280">
        <w:rPr>
          <w:color w:val="FF0000"/>
        </w:rPr>
        <w:t>Nosso Planejamento para 2018</w:t>
      </w:r>
      <w:r w:rsidR="00B36280">
        <w:rPr>
          <w:color w:val="FF0000"/>
        </w:rPr>
        <w:t>.</w:t>
      </w:r>
      <w:r w:rsidR="00F3251F">
        <w:rPr>
          <w:color w:val="FF0000"/>
        </w:rPr>
        <w:t xml:space="preserve"> </w:t>
      </w:r>
      <w:r w:rsidR="00F3251F">
        <w:rPr>
          <w:b/>
          <w:color w:val="000000" w:themeColor="text1"/>
        </w:rPr>
        <w:t>LUCIL</w:t>
      </w:r>
      <w:r w:rsidR="00F3251F" w:rsidRPr="00F3251F">
        <w:rPr>
          <w:b/>
          <w:color w:val="000000" w:themeColor="text1"/>
        </w:rPr>
        <w:t>A</w:t>
      </w:r>
      <w:r w:rsidR="00F3251F">
        <w:rPr>
          <w:b/>
          <w:color w:val="000000" w:themeColor="text1"/>
        </w:rPr>
        <w:t xml:space="preserve"> </w:t>
      </w:r>
      <w:r w:rsidR="00F3251F">
        <w:rPr>
          <w:color w:val="000000" w:themeColor="text1"/>
        </w:rPr>
        <w:t xml:space="preserve">Fala sobre Projeto Mulher quase não passa, O Pastor levanta e faz uma emenda em que Não pode Entrar no CONSELHO. </w:t>
      </w:r>
      <w:r w:rsidR="00F3251F" w:rsidRPr="00F3251F">
        <w:rPr>
          <w:b/>
          <w:color w:val="000000" w:themeColor="text1"/>
        </w:rPr>
        <w:t>MATHEUS</w:t>
      </w:r>
      <w:r w:rsidR="00F3251F">
        <w:rPr>
          <w:b/>
          <w:color w:val="000000" w:themeColor="text1"/>
        </w:rPr>
        <w:t xml:space="preserve"> </w:t>
      </w:r>
      <w:r w:rsidR="00F3251F">
        <w:rPr>
          <w:color w:val="000000" w:themeColor="text1"/>
        </w:rPr>
        <w:t>GT – JOVENS fala sobre Discrimi</w:t>
      </w:r>
      <w:r w:rsidR="00DE1E6C">
        <w:rPr>
          <w:color w:val="000000" w:themeColor="text1"/>
        </w:rPr>
        <w:t xml:space="preserve">nação e estão trabalhando mais sobre isso no Estado de São Paulo com a fala do Paulo que no 1º Semestre de 2018 trabalhar com isso. LGBT Fobia e Racismo e Direitos Básicos da pessoa que vive com HIV/ AIDS. Discussão para que a pessoa vivendo e passando por discriminação entrar em um Consenso, SOROFOBIA, AIDSFOBIA, </w:t>
      </w:r>
      <w:r w:rsidR="00987B5D">
        <w:rPr>
          <w:color w:val="000000" w:themeColor="text1"/>
        </w:rPr>
        <w:t>Sugeri que</w:t>
      </w:r>
      <w:r w:rsidR="00DE1E6C">
        <w:rPr>
          <w:color w:val="000000" w:themeColor="text1"/>
        </w:rPr>
        <w:t xml:space="preserve"> achamos os nomes certos </w:t>
      </w:r>
      <w:r w:rsidR="00987B5D">
        <w:rPr>
          <w:color w:val="000000" w:themeColor="text1"/>
        </w:rPr>
        <w:t xml:space="preserve">e para opinar só vendo o </w:t>
      </w:r>
      <w:r w:rsidR="00334595">
        <w:rPr>
          <w:color w:val="000000" w:themeColor="text1"/>
        </w:rPr>
        <w:t>questionário dentro</w:t>
      </w:r>
      <w:r w:rsidR="00987B5D">
        <w:rPr>
          <w:color w:val="000000" w:themeColor="text1"/>
        </w:rPr>
        <w:t xml:space="preserve"> da Saúde.</w:t>
      </w:r>
      <w:r w:rsidR="00987B5D" w:rsidRPr="00987B5D">
        <w:rPr>
          <w:b/>
          <w:color w:val="000000" w:themeColor="text1"/>
        </w:rPr>
        <w:t xml:space="preserve"> BETINHO</w:t>
      </w:r>
      <w:r w:rsidR="00987B5D">
        <w:rPr>
          <w:b/>
          <w:color w:val="000000" w:themeColor="text1"/>
        </w:rPr>
        <w:t xml:space="preserve"> </w:t>
      </w:r>
      <w:r w:rsidR="00987B5D">
        <w:rPr>
          <w:color w:val="000000" w:themeColor="text1"/>
        </w:rPr>
        <w:t>diz que o Grau de Preconceito</w:t>
      </w:r>
      <w:r w:rsidR="00334595">
        <w:rPr>
          <w:color w:val="000000" w:themeColor="text1"/>
        </w:rPr>
        <w:t xml:space="preserve"> e de Discriminação vem mais dentro da Saúde. Para Instituição e bom também saber essa situação e que possa trabalhar em seu Município Também. </w:t>
      </w:r>
      <w:r w:rsidR="00334595" w:rsidRPr="00334595">
        <w:rPr>
          <w:b/>
          <w:color w:val="000000" w:themeColor="text1"/>
        </w:rPr>
        <w:t>PAULO JACOMINI</w:t>
      </w:r>
      <w:r w:rsidR="00490081">
        <w:rPr>
          <w:b/>
          <w:color w:val="000000" w:themeColor="text1"/>
        </w:rPr>
        <w:t xml:space="preserve"> </w:t>
      </w:r>
      <w:r w:rsidR="00490081">
        <w:rPr>
          <w:color w:val="000000" w:themeColor="text1"/>
        </w:rPr>
        <w:t xml:space="preserve">Diz que a Pesquisa não pode ter </w:t>
      </w:r>
      <w:r w:rsidR="00EB1C9C">
        <w:rPr>
          <w:color w:val="000000" w:themeColor="text1"/>
        </w:rPr>
        <w:t>pegadinha e</w:t>
      </w:r>
      <w:r w:rsidR="00490081">
        <w:rPr>
          <w:color w:val="000000" w:themeColor="text1"/>
        </w:rPr>
        <w:t xml:space="preserve"> sim uma Pesquisa </w:t>
      </w:r>
      <w:r w:rsidR="00D740C1">
        <w:rPr>
          <w:color w:val="000000" w:themeColor="text1"/>
        </w:rPr>
        <w:t>Séria,</w:t>
      </w:r>
      <w:r w:rsidR="00490081">
        <w:rPr>
          <w:color w:val="000000" w:themeColor="text1"/>
        </w:rPr>
        <w:t xml:space="preserve"> Grupo de Trabalho que está indo longe demais em Questões Éticas, </w:t>
      </w:r>
      <w:r w:rsidR="0092170C">
        <w:rPr>
          <w:color w:val="000000" w:themeColor="text1"/>
        </w:rPr>
        <w:t>questionar</w:t>
      </w:r>
      <w:r w:rsidR="00490081">
        <w:rPr>
          <w:color w:val="000000" w:themeColor="text1"/>
        </w:rPr>
        <w:t xml:space="preserve"> uma coisa densa se precisa ou não </w:t>
      </w:r>
      <w:r w:rsidR="0092170C">
        <w:rPr>
          <w:color w:val="000000" w:themeColor="text1"/>
        </w:rPr>
        <w:t>ser sigilosa</w:t>
      </w:r>
      <w:r w:rsidR="00490081">
        <w:rPr>
          <w:color w:val="000000" w:themeColor="text1"/>
        </w:rPr>
        <w:t xml:space="preserve"> por isso o todo Cuidado atentar a eles da Saúde </w:t>
      </w:r>
      <w:r w:rsidR="00EB1C9C">
        <w:rPr>
          <w:color w:val="000000" w:themeColor="text1"/>
        </w:rPr>
        <w:t xml:space="preserve">pois saber eles </w:t>
      </w:r>
      <w:r w:rsidR="0092170C">
        <w:rPr>
          <w:color w:val="000000" w:themeColor="text1"/>
        </w:rPr>
        <w:t>sabem,</w:t>
      </w:r>
      <w:r w:rsidR="00EB1C9C">
        <w:rPr>
          <w:color w:val="000000" w:themeColor="text1"/>
        </w:rPr>
        <w:t xml:space="preserve"> mas ainda há </w:t>
      </w:r>
      <w:r w:rsidR="004C236C">
        <w:rPr>
          <w:color w:val="000000" w:themeColor="text1"/>
        </w:rPr>
        <w:t>muitas falhas</w:t>
      </w:r>
      <w:r w:rsidR="00EB1C9C">
        <w:rPr>
          <w:color w:val="000000" w:themeColor="text1"/>
        </w:rPr>
        <w:t xml:space="preserve"> nesses termos.</w:t>
      </w:r>
      <w:r w:rsidR="00EB1C9C" w:rsidRPr="00EB1C9C">
        <w:rPr>
          <w:b/>
          <w:color w:val="000000" w:themeColor="text1"/>
        </w:rPr>
        <w:t xml:space="preserve"> RODRIGO</w:t>
      </w:r>
      <w:r w:rsidR="00D740C1">
        <w:rPr>
          <w:b/>
          <w:color w:val="000000" w:themeColor="text1"/>
        </w:rPr>
        <w:t xml:space="preserve"> </w:t>
      </w:r>
      <w:r w:rsidR="00D740C1">
        <w:rPr>
          <w:color w:val="000000" w:themeColor="text1"/>
        </w:rPr>
        <w:t xml:space="preserve">fala essa questão tem que ser discutida dentro do GT – RNP e levar essa Pauta na próxima </w:t>
      </w:r>
      <w:r w:rsidR="0092170C">
        <w:rPr>
          <w:color w:val="000000" w:themeColor="text1"/>
        </w:rPr>
        <w:t xml:space="preserve">reunião. </w:t>
      </w:r>
      <w:r w:rsidR="0092170C" w:rsidRPr="0092170C">
        <w:rPr>
          <w:b/>
          <w:color w:val="000000" w:themeColor="text1"/>
        </w:rPr>
        <w:t xml:space="preserve">MATHEUS </w:t>
      </w:r>
      <w:r w:rsidR="0092170C">
        <w:rPr>
          <w:color w:val="000000" w:themeColor="text1"/>
        </w:rPr>
        <w:t xml:space="preserve">GT- ADOLESCENCIA E JUVENTUDE nesse trabalho dialogar mais com os Jovens. </w:t>
      </w:r>
      <w:r w:rsidR="0092170C" w:rsidRPr="0092170C">
        <w:rPr>
          <w:b/>
          <w:color w:val="000000" w:themeColor="text1"/>
        </w:rPr>
        <w:t>JÉSSICA – GT</w:t>
      </w:r>
      <w:r w:rsidR="0092170C">
        <w:rPr>
          <w:color w:val="000000" w:themeColor="text1"/>
        </w:rPr>
        <w:t xml:space="preserve"> ela foca também em falar mais sobre Políticas Públicas e Prevenção dentro da </w:t>
      </w:r>
      <w:r w:rsidR="004C236C">
        <w:rPr>
          <w:color w:val="000000" w:themeColor="text1"/>
        </w:rPr>
        <w:t>Escola,</w:t>
      </w:r>
      <w:r w:rsidR="0092170C">
        <w:rPr>
          <w:color w:val="000000" w:themeColor="text1"/>
        </w:rPr>
        <w:t xml:space="preserve"> e nesse Conselho ter representações dentro da Secretaria da </w:t>
      </w:r>
      <w:r w:rsidR="002517BD">
        <w:rPr>
          <w:color w:val="000000" w:themeColor="text1"/>
        </w:rPr>
        <w:t>Educação,</w:t>
      </w:r>
      <w:r w:rsidR="004C236C">
        <w:rPr>
          <w:color w:val="000000" w:themeColor="text1"/>
        </w:rPr>
        <w:t xml:space="preserve"> Frente Parlamentar, </w:t>
      </w:r>
      <w:r w:rsidR="002517BD">
        <w:rPr>
          <w:color w:val="000000" w:themeColor="text1"/>
        </w:rPr>
        <w:t>Racismo,</w:t>
      </w:r>
      <w:r w:rsidR="004C236C">
        <w:rPr>
          <w:color w:val="000000" w:themeColor="text1"/>
        </w:rPr>
        <w:t xml:space="preserve"> Homofobia </w:t>
      </w:r>
      <w:r w:rsidR="002517BD">
        <w:rPr>
          <w:color w:val="000000" w:themeColor="text1"/>
        </w:rPr>
        <w:t xml:space="preserve">e Preconceito dentro da </w:t>
      </w:r>
      <w:r w:rsidR="00FD6E0F">
        <w:rPr>
          <w:color w:val="000000" w:themeColor="text1"/>
        </w:rPr>
        <w:t>Escola e</w:t>
      </w:r>
      <w:r w:rsidR="002517BD">
        <w:rPr>
          <w:color w:val="000000" w:themeColor="text1"/>
        </w:rPr>
        <w:t xml:space="preserve"> Levar Projetos de Leis dentro das Escolas e dentro de uma </w:t>
      </w:r>
      <w:r w:rsidR="002517BD">
        <w:rPr>
          <w:color w:val="000000" w:themeColor="text1"/>
        </w:rPr>
        <w:lastRenderedPageBreak/>
        <w:t xml:space="preserve">avaliação com os alunos e ver os que eles querem sim que </w:t>
      </w:r>
      <w:r w:rsidR="00B92158">
        <w:rPr>
          <w:color w:val="000000" w:themeColor="text1"/>
        </w:rPr>
        <w:t>falem</w:t>
      </w:r>
      <w:r w:rsidR="002517BD">
        <w:rPr>
          <w:color w:val="000000" w:themeColor="text1"/>
        </w:rPr>
        <w:t xml:space="preserve"> isso dentro da escola.</w:t>
      </w:r>
      <w:r w:rsidR="002517BD" w:rsidRPr="002517BD">
        <w:rPr>
          <w:b/>
          <w:color w:val="000000" w:themeColor="text1"/>
        </w:rPr>
        <w:t xml:space="preserve"> RODRIGO</w:t>
      </w:r>
      <w:r w:rsidR="00B92158">
        <w:rPr>
          <w:color w:val="000000" w:themeColor="text1"/>
        </w:rPr>
        <w:t xml:space="preserve"> DIZ que Começa Hoje dia 26 de Outubro as Atividades dos 20 Anos do Fórum e terá o processo presente e do futuro a primeira etapa dessa e o que avançou e os desafios e o que precisamos para continuar essa luta.</w:t>
      </w:r>
      <w:r w:rsidR="00B92158">
        <w:rPr>
          <w:b/>
          <w:color w:val="000000" w:themeColor="text1"/>
        </w:rPr>
        <w:t xml:space="preserve"> </w:t>
      </w:r>
      <w:r w:rsidR="002517BD" w:rsidRPr="002517BD">
        <w:rPr>
          <w:color w:val="000000" w:themeColor="text1"/>
        </w:rPr>
        <w:t xml:space="preserve"> </w:t>
      </w:r>
      <w:r w:rsidR="00B92158">
        <w:rPr>
          <w:color w:val="000000" w:themeColor="text1"/>
        </w:rPr>
        <w:t>A</w:t>
      </w:r>
      <w:r w:rsidR="002517BD" w:rsidRPr="002517BD">
        <w:rPr>
          <w:color w:val="000000" w:themeColor="text1"/>
        </w:rPr>
        <w:t>visa que a próxima</w:t>
      </w:r>
      <w:r w:rsidR="002517BD">
        <w:rPr>
          <w:b/>
          <w:color w:val="000000" w:themeColor="text1"/>
        </w:rPr>
        <w:t xml:space="preserve"> </w:t>
      </w:r>
      <w:r w:rsidR="002517BD" w:rsidRPr="002517BD">
        <w:rPr>
          <w:color w:val="000000" w:themeColor="text1"/>
        </w:rPr>
        <w:t>Reunião Ordinária</w:t>
      </w:r>
      <w:r w:rsidR="002517BD">
        <w:rPr>
          <w:b/>
          <w:color w:val="000000" w:themeColor="text1"/>
        </w:rPr>
        <w:t xml:space="preserve">   </w:t>
      </w:r>
      <w:r w:rsidR="002517BD" w:rsidRPr="002517BD">
        <w:rPr>
          <w:color w:val="000000" w:themeColor="text1"/>
        </w:rPr>
        <w:t>será dia</w:t>
      </w:r>
      <w:r w:rsidR="002517BD">
        <w:rPr>
          <w:color w:val="000000" w:themeColor="text1"/>
        </w:rPr>
        <w:t xml:space="preserve"> 28 de Novembro </w:t>
      </w:r>
      <w:r w:rsidR="00E5357F">
        <w:rPr>
          <w:color w:val="000000" w:themeColor="text1"/>
        </w:rPr>
        <w:t xml:space="preserve">e em 07 Dezembro Termina as Atividades dos 20 Anos do </w:t>
      </w:r>
      <w:r w:rsidR="00676D16">
        <w:rPr>
          <w:color w:val="000000" w:themeColor="text1"/>
        </w:rPr>
        <w:t>Fórum e</w:t>
      </w:r>
      <w:r w:rsidR="00E5357F">
        <w:rPr>
          <w:color w:val="000000" w:themeColor="text1"/>
        </w:rPr>
        <w:t xml:space="preserve"> dia 08 Dezembro será a última Reunião do Fórum.</w:t>
      </w:r>
      <w:r w:rsidR="00A33940">
        <w:rPr>
          <w:color w:val="000000" w:themeColor="text1"/>
        </w:rPr>
        <w:t xml:space="preserve"> </w:t>
      </w:r>
      <w:r w:rsidR="00A33940">
        <w:rPr>
          <w:b/>
          <w:color w:val="000000" w:themeColor="text1"/>
        </w:rPr>
        <w:t xml:space="preserve">PROGRAMA ESTADUAL </w:t>
      </w:r>
      <w:r w:rsidR="00676D16">
        <w:rPr>
          <w:b/>
          <w:color w:val="000000" w:themeColor="text1"/>
        </w:rPr>
        <w:t>CRT.</w:t>
      </w:r>
      <w:r w:rsidR="00A33940">
        <w:rPr>
          <w:b/>
          <w:color w:val="000000" w:themeColor="text1"/>
        </w:rPr>
        <w:t xml:space="preserve"> ALEXANDRE </w:t>
      </w:r>
      <w:r w:rsidR="00A33940">
        <w:rPr>
          <w:color w:val="000000" w:themeColor="text1"/>
        </w:rPr>
        <w:t xml:space="preserve">diz sobre Medicamentos que hoje estar bem Melhor do que a Situação de 15 dias atrás e um </w:t>
      </w:r>
      <w:r w:rsidR="00676D16">
        <w:rPr>
          <w:color w:val="000000" w:themeColor="text1"/>
        </w:rPr>
        <w:t>mês.</w:t>
      </w:r>
      <w:r w:rsidR="00A33940">
        <w:rPr>
          <w:color w:val="000000" w:themeColor="text1"/>
        </w:rPr>
        <w:t xml:space="preserve"> O </w:t>
      </w:r>
      <w:r w:rsidR="00676D16">
        <w:rPr>
          <w:color w:val="000000" w:themeColor="text1"/>
        </w:rPr>
        <w:t>Dapsona é</w:t>
      </w:r>
      <w:r w:rsidR="00A33940">
        <w:rPr>
          <w:color w:val="000000" w:themeColor="text1"/>
        </w:rPr>
        <w:t xml:space="preserve"> uma das medicações que teve um </w:t>
      </w:r>
      <w:r w:rsidR="00676D16">
        <w:rPr>
          <w:color w:val="000000" w:themeColor="text1"/>
        </w:rPr>
        <w:t>problema,</w:t>
      </w:r>
      <w:r w:rsidR="00A33940">
        <w:rPr>
          <w:color w:val="000000" w:themeColor="text1"/>
        </w:rPr>
        <w:t xml:space="preserve"> mas que agora já foi regularizado</w:t>
      </w:r>
      <w:r w:rsidR="00676D16">
        <w:rPr>
          <w:color w:val="000000" w:themeColor="text1"/>
        </w:rPr>
        <w:t xml:space="preserve"> uma medicação mais para Hanseníase, TB, HIV. Antibióticos está normal como a </w:t>
      </w:r>
      <w:r w:rsidR="00507F55">
        <w:rPr>
          <w:color w:val="000000" w:themeColor="text1"/>
        </w:rPr>
        <w:t>Penicilina. Gel e Preservativos está tudo ok pois recebi as grades mais recentes é de Março a Agosto.</w:t>
      </w:r>
      <w:r w:rsidR="00507F55" w:rsidRPr="00507F55">
        <w:rPr>
          <w:b/>
          <w:color w:val="000000" w:themeColor="text1"/>
        </w:rPr>
        <w:t xml:space="preserve"> Tania </w:t>
      </w:r>
      <w:r w:rsidR="00507F55" w:rsidRPr="00507F55">
        <w:rPr>
          <w:b/>
          <w:color w:val="000000" w:themeColor="text1"/>
        </w:rPr>
        <w:t>Regina Correia de Souza- Psicóloga do CRT</w:t>
      </w:r>
      <w:r w:rsidR="00507F55">
        <w:rPr>
          <w:color w:val="000000" w:themeColor="text1"/>
        </w:rPr>
        <w:t xml:space="preserve">  Passa uma Apresentação em Slides  sobre Assistência e Prevenção as DST/AIDS no Sistema Prisional de São Paulo PPL onde foca mais sobre Vulnerabilidade, Individual , Fatores que aumenta mais com as Visitas Intimas </w:t>
      </w:r>
      <w:r w:rsidR="00CB08AC">
        <w:rPr>
          <w:color w:val="000000" w:themeColor="text1"/>
        </w:rPr>
        <w:t xml:space="preserve">Interna, Saidinhas, Sexo como se fosse moeda de Troca  e as dificuldades dos Preservativos e ao acesso de Saúde e Violência Sexual ,  E também são compartilhados com os Objetos Perfuro onde se aumenta mais o índice de Hepatites Viral e Sífilis  dizendo eles o que dificulta mais esse trabalho é a escolta ex: PEP as vezes passa das 72 Horas  pois se não tiver escoltas de segurança esse atendimento não acontece. Apresentação de Trabalhos desde 2009 para cá mais de 300 funcionários e mais 79 multiplicadores e dentre outros trabalhos de testagem e estudo e </w:t>
      </w:r>
      <w:r w:rsidR="003152F1">
        <w:rPr>
          <w:color w:val="000000" w:themeColor="text1"/>
        </w:rPr>
        <w:t>previdência até</w:t>
      </w:r>
      <w:r w:rsidR="00CB08AC">
        <w:rPr>
          <w:color w:val="000000" w:themeColor="text1"/>
        </w:rPr>
        <w:t xml:space="preserve"> relatório final de 2015 as Conquistas e Desafios.</w:t>
      </w:r>
      <w:r w:rsidR="003152F1" w:rsidRPr="003152F1">
        <w:rPr>
          <w:b/>
          <w:color w:val="000000" w:themeColor="text1"/>
        </w:rPr>
        <w:t xml:space="preserve"> </w:t>
      </w:r>
      <w:r w:rsidR="00573BE4" w:rsidRPr="003152F1">
        <w:rPr>
          <w:b/>
          <w:color w:val="000000" w:themeColor="text1"/>
        </w:rPr>
        <w:t>PERGUNTAS</w:t>
      </w:r>
      <w:r w:rsidR="00573BE4">
        <w:rPr>
          <w:color w:val="000000" w:themeColor="text1"/>
        </w:rPr>
        <w:t xml:space="preserve"> O</w:t>
      </w:r>
      <w:r w:rsidR="00573BE4" w:rsidRPr="00573BE4">
        <w:rPr>
          <w:b/>
          <w:color w:val="000000" w:themeColor="text1"/>
        </w:rPr>
        <w:t xml:space="preserve"> Paulo</w:t>
      </w:r>
      <w:r w:rsidR="00573BE4">
        <w:rPr>
          <w:color w:val="000000" w:themeColor="text1"/>
        </w:rPr>
        <w:t xml:space="preserve"> </w:t>
      </w:r>
      <w:r w:rsidR="00573BE4" w:rsidRPr="00573BE4">
        <w:rPr>
          <w:b/>
          <w:color w:val="000000" w:themeColor="text1"/>
        </w:rPr>
        <w:t>da CAPHIV</w:t>
      </w:r>
      <w:r w:rsidR="00573BE4">
        <w:rPr>
          <w:b/>
          <w:color w:val="000000" w:themeColor="text1"/>
        </w:rPr>
        <w:t xml:space="preserve"> </w:t>
      </w:r>
      <w:r w:rsidR="00573BE4">
        <w:rPr>
          <w:color w:val="000000" w:themeColor="text1"/>
        </w:rPr>
        <w:t xml:space="preserve">Pergunta se está tendo teste rápido e Insumos e Fluido Oral, Tania Responde que sim que nunca falta teste se se acaso acontece de faltar é o fluido oral, mais ai tem o teste rápido sim que nunca falta e que está tudo regularizado. Dentro da Secretária de Saúde tem uma equipe contratada para fazer esse serviço, Pois é o Estado que tem que tomar conta do preso, mais isso acontece conforme a pressão dos Secretários. </w:t>
      </w:r>
      <w:r w:rsidR="00573BE4" w:rsidRPr="00573BE4">
        <w:rPr>
          <w:b/>
          <w:color w:val="000000" w:themeColor="text1"/>
        </w:rPr>
        <w:t>RODRIGO</w:t>
      </w:r>
      <w:r w:rsidR="00E7175E">
        <w:rPr>
          <w:b/>
          <w:color w:val="000000" w:themeColor="text1"/>
        </w:rPr>
        <w:t xml:space="preserve"> </w:t>
      </w:r>
      <w:r w:rsidR="00E7175E">
        <w:rPr>
          <w:color w:val="000000" w:themeColor="text1"/>
        </w:rPr>
        <w:t xml:space="preserve">Sobre Metas 2017/2020 vamos discutir isso na Próxima Reunião. </w:t>
      </w:r>
      <w:r w:rsidR="005C06EF">
        <w:rPr>
          <w:color w:val="000000" w:themeColor="text1"/>
        </w:rPr>
        <w:t>Sem mais</w:t>
      </w:r>
      <w:r w:rsidR="00E7175E">
        <w:rPr>
          <w:color w:val="000000" w:themeColor="text1"/>
        </w:rPr>
        <w:t xml:space="preserve"> nada a apresentar o </w:t>
      </w:r>
      <w:r w:rsidR="00E7175E" w:rsidRPr="005C06EF">
        <w:rPr>
          <w:b/>
          <w:color w:val="000000" w:themeColor="text1"/>
        </w:rPr>
        <w:t>SR</w:t>
      </w:r>
      <w:r w:rsidR="00E7175E" w:rsidRPr="005C06EF">
        <w:rPr>
          <w:b/>
          <w:color w:val="000000" w:themeColor="text1"/>
          <w:sz w:val="24"/>
        </w:rPr>
        <w:t xml:space="preserve"> º</w:t>
      </w:r>
      <w:r w:rsidR="00E7175E">
        <w:rPr>
          <w:color w:val="000000" w:themeColor="text1"/>
          <w:sz w:val="24"/>
        </w:rPr>
        <w:t xml:space="preserve"> </w:t>
      </w:r>
      <w:r w:rsidR="00E7175E" w:rsidRPr="005C06EF">
        <w:rPr>
          <w:b/>
          <w:color w:val="000000" w:themeColor="text1"/>
          <w:sz w:val="24"/>
        </w:rPr>
        <w:t>RODRIGO</w:t>
      </w:r>
      <w:r w:rsidR="005C06EF">
        <w:rPr>
          <w:b/>
          <w:color w:val="000000" w:themeColor="text1"/>
          <w:sz w:val="24"/>
        </w:rPr>
        <w:t xml:space="preserve"> </w:t>
      </w:r>
      <w:r w:rsidR="005C06EF">
        <w:rPr>
          <w:color w:val="000000" w:themeColor="text1"/>
          <w:sz w:val="24"/>
        </w:rPr>
        <w:t xml:space="preserve">dar por encerrado a reunião e Agradece a Presença de Todos e que Tenhamos um Maravilhoso Seminário dos 20 anos FOAESP, </w:t>
      </w:r>
      <w:r w:rsidR="005C06EF" w:rsidRPr="005C06EF">
        <w:rPr>
          <w:b/>
          <w:color w:val="000000" w:themeColor="text1"/>
          <w:sz w:val="24"/>
        </w:rPr>
        <w:t>Eu Lourival Alves da Costa</w:t>
      </w:r>
      <w:r w:rsidR="005C06EF">
        <w:rPr>
          <w:color w:val="000000" w:themeColor="text1"/>
          <w:sz w:val="24"/>
        </w:rPr>
        <w:t xml:space="preserve"> Li e Redigi a Seguinte Ata.</w:t>
      </w:r>
    </w:p>
    <w:p w:rsidR="005C06EF" w:rsidRDefault="005C06EF" w:rsidP="00EA5AB6">
      <w:pPr>
        <w:jc w:val="both"/>
        <w:rPr>
          <w:color w:val="000000" w:themeColor="text1"/>
          <w:sz w:val="24"/>
        </w:rPr>
      </w:pPr>
    </w:p>
    <w:p w:rsidR="005C06EF" w:rsidRDefault="005C06EF" w:rsidP="00EA5AB6">
      <w:pPr>
        <w:jc w:val="both"/>
        <w:rPr>
          <w:color w:val="000000" w:themeColor="text1"/>
          <w:sz w:val="24"/>
        </w:rPr>
      </w:pPr>
      <w:bookmarkStart w:id="0" w:name="_GoBack"/>
      <w:bookmarkEnd w:id="0"/>
    </w:p>
    <w:p w:rsidR="005C06EF" w:rsidRPr="005C06EF" w:rsidRDefault="005C06EF" w:rsidP="00EA5AB6">
      <w:pPr>
        <w:jc w:val="both"/>
        <w:rPr>
          <w:b/>
          <w:color w:val="000000" w:themeColor="text1"/>
          <w:sz w:val="24"/>
        </w:rPr>
      </w:pPr>
      <w:r w:rsidRPr="005C06EF">
        <w:rPr>
          <w:b/>
          <w:color w:val="000000" w:themeColor="text1"/>
          <w:sz w:val="24"/>
        </w:rPr>
        <w:t>-----------------------------------------.</w:t>
      </w:r>
      <w:r>
        <w:rPr>
          <w:b/>
          <w:color w:val="000000" w:themeColor="text1"/>
          <w:sz w:val="24"/>
        </w:rPr>
        <w:t xml:space="preserve">                           ------------------------------------------.</w:t>
      </w:r>
    </w:p>
    <w:p w:rsidR="005C06EF" w:rsidRPr="005C06EF" w:rsidRDefault="005C06EF" w:rsidP="00EA5AB6">
      <w:pPr>
        <w:jc w:val="both"/>
        <w:rPr>
          <w:b/>
          <w:color w:val="000000" w:themeColor="text1"/>
          <w:sz w:val="24"/>
        </w:rPr>
      </w:pPr>
      <w:r w:rsidRPr="005C06EF">
        <w:rPr>
          <w:b/>
          <w:color w:val="000000" w:themeColor="text1"/>
          <w:sz w:val="24"/>
        </w:rPr>
        <w:t>RODRIGO PINHEIRO SOUSA.</w:t>
      </w:r>
      <w:r>
        <w:rPr>
          <w:b/>
          <w:color w:val="000000" w:themeColor="text1"/>
          <w:sz w:val="24"/>
        </w:rPr>
        <w:t xml:space="preserve">                                 LOURIVAL ALVES DA COSTA.</w:t>
      </w:r>
    </w:p>
    <w:p w:rsidR="005C06EF" w:rsidRPr="005C06EF" w:rsidRDefault="005C06EF" w:rsidP="00EA5AB6">
      <w:pPr>
        <w:jc w:val="both"/>
        <w:rPr>
          <w:b/>
          <w:color w:val="000000" w:themeColor="text1"/>
          <w:sz w:val="24"/>
        </w:rPr>
      </w:pPr>
      <w:r w:rsidRPr="005C06EF">
        <w:rPr>
          <w:b/>
          <w:color w:val="000000" w:themeColor="text1"/>
          <w:sz w:val="24"/>
        </w:rPr>
        <w:t>PRESIDENTE DO FOAESP.</w:t>
      </w:r>
      <w:r>
        <w:rPr>
          <w:b/>
          <w:color w:val="000000" w:themeColor="text1"/>
          <w:sz w:val="24"/>
        </w:rPr>
        <w:t xml:space="preserve">                                        1º - SECRETÁRIO DO FOAESP.</w:t>
      </w:r>
    </w:p>
    <w:p w:rsidR="00E35CA8" w:rsidRPr="005C06EF" w:rsidRDefault="00E35CA8" w:rsidP="00EA5AB6">
      <w:pPr>
        <w:jc w:val="both"/>
        <w:rPr>
          <w:b/>
        </w:rPr>
      </w:pPr>
    </w:p>
    <w:p w:rsidR="00675B3C" w:rsidRPr="00675B3C" w:rsidRDefault="00675B3C" w:rsidP="00EA5AB6">
      <w:pPr>
        <w:jc w:val="both"/>
      </w:pPr>
    </w:p>
    <w:p w:rsidR="00675B3C" w:rsidRPr="00675B3C" w:rsidRDefault="00675B3C" w:rsidP="00EA5AB6">
      <w:pPr>
        <w:jc w:val="both"/>
        <w:rPr>
          <w:b/>
          <w:u w:val="single"/>
        </w:rPr>
      </w:pPr>
    </w:p>
    <w:p w:rsidR="0097529B" w:rsidRPr="00F3251F" w:rsidRDefault="0097529B">
      <w:pPr>
        <w:rPr>
          <w:color w:val="000000" w:themeColor="text1"/>
        </w:rPr>
      </w:pPr>
    </w:p>
    <w:sectPr w:rsidR="0097529B" w:rsidRPr="00F3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8"/>
    <w:rsid w:val="0002439F"/>
    <w:rsid w:val="000513E8"/>
    <w:rsid w:val="00092751"/>
    <w:rsid w:val="000C03CD"/>
    <w:rsid w:val="000E1450"/>
    <w:rsid w:val="00105F12"/>
    <w:rsid w:val="002517BD"/>
    <w:rsid w:val="002809EE"/>
    <w:rsid w:val="0031479E"/>
    <w:rsid w:val="003152F1"/>
    <w:rsid w:val="00334595"/>
    <w:rsid w:val="00381A9F"/>
    <w:rsid w:val="003D0FE4"/>
    <w:rsid w:val="00433311"/>
    <w:rsid w:val="00490081"/>
    <w:rsid w:val="004C236C"/>
    <w:rsid w:val="0050652F"/>
    <w:rsid w:val="00507F55"/>
    <w:rsid w:val="00573BE4"/>
    <w:rsid w:val="005B5169"/>
    <w:rsid w:val="005C06EF"/>
    <w:rsid w:val="005C0EBD"/>
    <w:rsid w:val="005C45FA"/>
    <w:rsid w:val="00675B3C"/>
    <w:rsid w:val="00676D16"/>
    <w:rsid w:val="006B2C87"/>
    <w:rsid w:val="006D37BC"/>
    <w:rsid w:val="00706885"/>
    <w:rsid w:val="0072509E"/>
    <w:rsid w:val="007D2C86"/>
    <w:rsid w:val="008424CC"/>
    <w:rsid w:val="008C5BAE"/>
    <w:rsid w:val="0092170C"/>
    <w:rsid w:val="00940318"/>
    <w:rsid w:val="0094472B"/>
    <w:rsid w:val="00945928"/>
    <w:rsid w:val="0097529B"/>
    <w:rsid w:val="00987B5D"/>
    <w:rsid w:val="009A6178"/>
    <w:rsid w:val="00A33940"/>
    <w:rsid w:val="00B36280"/>
    <w:rsid w:val="00B92158"/>
    <w:rsid w:val="00BE692A"/>
    <w:rsid w:val="00BF2FF5"/>
    <w:rsid w:val="00CB08AC"/>
    <w:rsid w:val="00D604B8"/>
    <w:rsid w:val="00D740C1"/>
    <w:rsid w:val="00DA2737"/>
    <w:rsid w:val="00DE1E6C"/>
    <w:rsid w:val="00E35CA8"/>
    <w:rsid w:val="00E5357F"/>
    <w:rsid w:val="00E7175E"/>
    <w:rsid w:val="00E9680D"/>
    <w:rsid w:val="00EA5AB6"/>
    <w:rsid w:val="00EB1C9C"/>
    <w:rsid w:val="00F3251F"/>
    <w:rsid w:val="00F829AE"/>
    <w:rsid w:val="00FD6E0F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29AD"/>
  <w15:chartTrackingRefBased/>
  <w15:docId w15:val="{04980C7E-DDFD-4A56-84D8-22142BA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1517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Lourival Alves da Costa</cp:lastModifiedBy>
  <cp:revision>34</cp:revision>
  <dcterms:created xsi:type="dcterms:W3CDTF">2017-11-20T12:22:00Z</dcterms:created>
  <dcterms:modified xsi:type="dcterms:W3CDTF">2017-11-20T18:13:00Z</dcterms:modified>
</cp:coreProperties>
</file>