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D2" w:rsidRPr="00572D6D" w:rsidRDefault="00572D6D" w:rsidP="0064286C">
      <w:pPr>
        <w:jc w:val="both"/>
        <w:rPr>
          <w:b/>
          <w:u w:val="single"/>
        </w:rPr>
      </w:pPr>
      <w:r w:rsidRPr="00572D6D">
        <w:rPr>
          <w:b/>
          <w:u w:val="single"/>
        </w:rPr>
        <w:t>ATA DE REUNIÃO ORDINÁRIA DO FÓRUM ONG/AIDS DO ESTADO DE SÃO PAULO.</w:t>
      </w:r>
    </w:p>
    <w:p w:rsidR="00572D6D" w:rsidRDefault="00572D6D" w:rsidP="0064286C">
      <w:pPr>
        <w:jc w:val="both"/>
        <w:rPr>
          <w:b/>
          <w:u w:val="single"/>
        </w:rPr>
      </w:pPr>
      <w:r w:rsidRPr="00572D6D">
        <w:rPr>
          <w:b/>
          <w:u w:val="single"/>
        </w:rPr>
        <w:t>MÊS DE NOVEMBRO DE 2016.</w:t>
      </w:r>
    </w:p>
    <w:p w:rsidR="00572D6D" w:rsidRDefault="00572D6D" w:rsidP="0064286C">
      <w:pPr>
        <w:jc w:val="both"/>
      </w:pPr>
      <w:r>
        <w:t>Ao</w:t>
      </w:r>
      <w:r w:rsidR="0064286C">
        <w:t xml:space="preserve"> </w:t>
      </w:r>
      <w:r>
        <w:t>Vigésimo Sétimo dia do Mês de Novembro de Dois Mil e Dezesseis ás Catorze Horas</w:t>
      </w:r>
      <w:r w:rsidR="009E3A64">
        <w:t xml:space="preserve"> e Trinta e Cinco Minutos</w:t>
      </w:r>
      <w:r>
        <w:t xml:space="preserve">, Local Rua Formosa nº 99 no 12º Andar no prédio do Sindicato dos </w:t>
      </w:r>
      <w:r w:rsidR="0064286C">
        <w:t>Comerciários,</w:t>
      </w:r>
      <w:r>
        <w:t xml:space="preserve"> Anhangabaú  Reuniram-se Diretores, Funcionários, Associados e Representantes de </w:t>
      </w:r>
      <w:r w:rsidR="0064286C">
        <w:t>ONGs</w:t>
      </w:r>
      <w:r>
        <w:t xml:space="preserve"> e Voluntários e Visitantes para discutirem a seguinte Pauta: -</w:t>
      </w:r>
    </w:p>
    <w:p w:rsidR="00667676" w:rsidRDefault="00667676" w:rsidP="0064286C">
      <w:pPr>
        <w:jc w:val="both"/>
      </w:pPr>
      <w:r>
        <w:t>- GT- Reuniões Atividades 2017.</w:t>
      </w:r>
    </w:p>
    <w:p w:rsidR="00667676" w:rsidRDefault="00667676" w:rsidP="0064286C">
      <w:pPr>
        <w:jc w:val="both"/>
      </w:pPr>
      <w:r>
        <w:t xml:space="preserve">- </w:t>
      </w:r>
      <w:r w:rsidR="009F1769">
        <w:t xml:space="preserve"> Bomarp Ribeirão Preto.</w:t>
      </w:r>
    </w:p>
    <w:p w:rsidR="009F1769" w:rsidRDefault="009F1769" w:rsidP="0064286C">
      <w:pPr>
        <w:jc w:val="both"/>
      </w:pPr>
      <w:r>
        <w:t>-  Fórum Adolescentes e LGBT.</w:t>
      </w:r>
    </w:p>
    <w:p w:rsidR="009F1769" w:rsidRDefault="009F1769" w:rsidP="0064286C">
      <w:pPr>
        <w:jc w:val="both"/>
      </w:pPr>
      <w:r>
        <w:t>- Eleição Hoje para Gestão de 2017- 2019.</w:t>
      </w:r>
    </w:p>
    <w:p w:rsidR="009F1769" w:rsidRDefault="009F1769" w:rsidP="0064286C">
      <w:pPr>
        <w:jc w:val="both"/>
      </w:pPr>
      <w:r>
        <w:t>- informes.</w:t>
      </w:r>
    </w:p>
    <w:p w:rsidR="009F1769" w:rsidRPr="009E3A64" w:rsidRDefault="00BD5F6A" w:rsidP="0064286C">
      <w:pPr>
        <w:jc w:val="both"/>
        <w:rPr>
          <w:b/>
        </w:rPr>
      </w:pPr>
      <w:r w:rsidRPr="00BD5F6A">
        <w:rPr>
          <w:b/>
        </w:rPr>
        <w:t xml:space="preserve">O </w:t>
      </w:r>
      <w:r w:rsidR="000F569C" w:rsidRPr="00BD5F6A">
        <w:rPr>
          <w:b/>
        </w:rPr>
        <w:t>SR</w:t>
      </w:r>
      <w:r w:rsidRPr="00BD5F6A">
        <w:rPr>
          <w:b/>
        </w:rPr>
        <w:t xml:space="preserve"> RODRIGO</w:t>
      </w:r>
      <w:r>
        <w:t xml:space="preserve"> inicia a reunião passando informes de  GT- Reuniões retornando as atividades junto com a Reunião do Fórum em 2017, e que está aguardando a resposta das cartas que foram enviadas . </w:t>
      </w:r>
      <w:r w:rsidRPr="00BD5F6A">
        <w:rPr>
          <w:b/>
        </w:rPr>
        <w:t>Márcia</w:t>
      </w:r>
      <w:r>
        <w:t xml:space="preserve"> (Bomarp) Ribeirão Preto. </w:t>
      </w:r>
      <w:r w:rsidR="000F569C" w:rsidRPr="00BD5F6A">
        <w:rPr>
          <w:b/>
        </w:rPr>
        <w:t>Regina</w:t>
      </w:r>
      <w:r w:rsidR="000F569C">
        <w:rPr>
          <w:b/>
        </w:rPr>
        <w:t>,</w:t>
      </w:r>
      <w:r>
        <w:t xml:space="preserve"> Casa de Apoio Tipo 2  questão de Prevenção Troca de Gestão em Ribeirão Preto</w:t>
      </w:r>
      <w:r w:rsidR="002C435D">
        <w:t>, Discussão Fórum da Falta de Penicilina mas segundo eles em Ribeirão Preto não teve falta. Regina viu uma Casa para Assistência Social está documentando, questão dos Gestores é a falta de Comunicação esses Atores</w:t>
      </w:r>
      <w:r w:rsidR="009863A7">
        <w:t xml:space="preserve"> tem que estar presentes para essa demanda e ter mais informações.  </w:t>
      </w:r>
      <w:r w:rsidR="009863A7" w:rsidRPr="00713B55">
        <w:rPr>
          <w:b/>
        </w:rPr>
        <w:t>Paulo Giacomini</w:t>
      </w:r>
      <w:r w:rsidR="009863A7">
        <w:t xml:space="preserve"> </w:t>
      </w:r>
      <w:r w:rsidR="00713B55">
        <w:t>diz que o Carlos de Barretos</w:t>
      </w:r>
      <w:r w:rsidR="005B31F4">
        <w:t xml:space="preserve"> está sempre nas reuniões da </w:t>
      </w:r>
      <w:r w:rsidR="000F569C">
        <w:t>COGESP,</w:t>
      </w:r>
      <w:r w:rsidR="005B31F4">
        <w:t xml:space="preserve"> mas o problema é que ele não passa e ta com dificuldades até de abrir e-mail. Fórum de Adolescentes – Comunidade Negra População Alvo </w:t>
      </w:r>
      <w:r w:rsidR="0064286C">
        <w:t>(</w:t>
      </w:r>
      <w:r w:rsidR="005B31F4">
        <w:t xml:space="preserve">Reinvidicações em Ribeirão Preto). </w:t>
      </w:r>
      <w:r w:rsidR="005B31F4" w:rsidRPr="005B31F4">
        <w:rPr>
          <w:b/>
        </w:rPr>
        <w:t>Albert</w:t>
      </w:r>
      <w:r w:rsidR="0064286C" w:rsidRPr="005B31F4">
        <w:rPr>
          <w:b/>
        </w:rPr>
        <w:t xml:space="preserve"> </w:t>
      </w:r>
      <w:r w:rsidR="005B31F4">
        <w:t>diz que nossa GVE  não se comunica com as outras ONGS  e outros setores , informa que Reunião do Fórum LGBT, reforça indica pessoas elas aceitam e poucas pessoas e o movimento Social não está falta muitas pessoas, 07 pessoas para o Estado Todo Continua Fórum, pois só tinha eu e um menino da Baixada Santista, Mário Márcio, Luiz Scarpin e outros faltaram</w:t>
      </w:r>
      <w:r w:rsidR="00EF1255">
        <w:t>, Em Araraquara ninguém se responsabiliza pela Lipodistrofia . GVE carceragem de B</w:t>
      </w:r>
      <w:r w:rsidR="000F569C">
        <w:t>ebedouro tem uma ala que está pu</w:t>
      </w:r>
      <w:r w:rsidR="00EF1255">
        <w:t>nindo os detentos para não usarem preservativos</w:t>
      </w:r>
      <w:r w:rsidR="000F569C">
        <w:t xml:space="preserve"> por motivo de passar escritas de uma ala a outra se comunicando por meios desse. </w:t>
      </w:r>
      <w:r w:rsidR="000F569C" w:rsidRPr="000F569C">
        <w:rPr>
          <w:b/>
        </w:rPr>
        <w:t>Rodrigo</w:t>
      </w:r>
      <w:r w:rsidR="000F569C">
        <w:rPr>
          <w:b/>
        </w:rPr>
        <w:t xml:space="preserve"> </w:t>
      </w:r>
      <w:r w:rsidR="000F569C">
        <w:t xml:space="preserve"> informa que o recesso do Fórum será a parir de 12 de Dezembro de 2016 á 09 de Janeiro de 2017 . E que o Projeto do Fórum se acaba e será encerrado nessa semana já fechando Prestações de Contas. E que também está disponível no Fórum material para o dia 1º de Dezembro para suas ações. Votações no Senado não saíram dos 300.</w:t>
      </w:r>
      <w:r w:rsidR="000F569C" w:rsidRPr="000F569C">
        <w:rPr>
          <w:b/>
        </w:rPr>
        <w:t xml:space="preserve"> Américo</w:t>
      </w:r>
      <w:r w:rsidR="000F569C">
        <w:rPr>
          <w:b/>
        </w:rPr>
        <w:t xml:space="preserve"> </w:t>
      </w:r>
      <w:r w:rsidR="000F569C">
        <w:t>diz que a Rede de Conversa HIV/ TUBERCULOSE, (Evento) Coefcção de HIV com TB ta aumentando muito, pois a Sociedade Civil começar a se articular TPB´.Testagem Tuberculose</w:t>
      </w:r>
      <w:r w:rsidR="009E3A64">
        <w:t xml:space="preserve">. </w:t>
      </w:r>
      <w:r w:rsidR="009E3A64" w:rsidRPr="009E3A64">
        <w:rPr>
          <w:b/>
        </w:rPr>
        <w:t>Paulo Giacomini</w:t>
      </w:r>
      <w:r w:rsidR="009E3A64">
        <w:rPr>
          <w:b/>
        </w:rPr>
        <w:t xml:space="preserve"> </w:t>
      </w:r>
      <w:r w:rsidR="009E3A64">
        <w:t>diz que discute muito sobre os exames de CD4 acima de 500 – unificar o discurso &lt; de 250 precisamos estar bem atento sobre isso.</w:t>
      </w:r>
      <w:r w:rsidR="0064286C">
        <w:t xml:space="preserve"> Sem mais nada a apresentar o </w:t>
      </w:r>
      <w:r w:rsidR="0064286C" w:rsidRPr="0064286C">
        <w:rPr>
          <w:b/>
        </w:rPr>
        <w:t xml:space="preserve">Sr Rodrigo </w:t>
      </w:r>
      <w:r w:rsidR="0064286C">
        <w:t xml:space="preserve">dar- se por encerrado a Reunião e Agradece a Presença de Todos e deseja á todo Feliz Natal e Um Feliz Ano Novo. Eu </w:t>
      </w:r>
      <w:r w:rsidR="0064286C" w:rsidRPr="0064286C">
        <w:rPr>
          <w:b/>
        </w:rPr>
        <w:t>Lourival Alves da Costa</w:t>
      </w:r>
      <w:r w:rsidR="0064286C">
        <w:t xml:space="preserve"> 2º - Secretário Li e Redigi a Seguinte Ata.</w:t>
      </w:r>
    </w:p>
    <w:sectPr w:rsidR="009F1769" w:rsidRPr="009E3A64" w:rsidSect="00E24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D6D"/>
    <w:rsid w:val="000F569C"/>
    <w:rsid w:val="002C435D"/>
    <w:rsid w:val="00572D6D"/>
    <w:rsid w:val="005B31F4"/>
    <w:rsid w:val="0064286C"/>
    <w:rsid w:val="00667676"/>
    <w:rsid w:val="00713B55"/>
    <w:rsid w:val="007207CC"/>
    <w:rsid w:val="009863A7"/>
    <w:rsid w:val="009E3A64"/>
    <w:rsid w:val="009F1769"/>
    <w:rsid w:val="00B841E4"/>
    <w:rsid w:val="00BD5F6A"/>
    <w:rsid w:val="00E243D2"/>
    <w:rsid w:val="00EF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</cp:lastModifiedBy>
  <cp:revision>2</cp:revision>
  <dcterms:created xsi:type="dcterms:W3CDTF">2018-01-31T10:02:00Z</dcterms:created>
  <dcterms:modified xsi:type="dcterms:W3CDTF">2018-01-31T10:02:00Z</dcterms:modified>
</cp:coreProperties>
</file>