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E1" w:rsidRPr="0032607D" w:rsidRDefault="0032607D" w:rsidP="00BC6C04">
      <w:pPr>
        <w:jc w:val="both"/>
        <w:rPr>
          <w:b/>
          <w:u w:val="single"/>
        </w:rPr>
      </w:pPr>
      <w:r w:rsidRPr="0032607D">
        <w:rPr>
          <w:b/>
          <w:u w:val="single"/>
        </w:rPr>
        <w:t>ATA DE REUNIÃO ORDINÁRIA DO FÓRUM ONGS/AIDS DO ESTADO DE SÃO PAULO.</w:t>
      </w:r>
    </w:p>
    <w:p w:rsidR="0032607D" w:rsidRDefault="0032607D" w:rsidP="00BC6C04">
      <w:pPr>
        <w:jc w:val="both"/>
        <w:rPr>
          <w:b/>
          <w:u w:val="single"/>
        </w:rPr>
      </w:pPr>
      <w:r w:rsidRPr="0032607D">
        <w:rPr>
          <w:b/>
          <w:u w:val="single"/>
        </w:rPr>
        <w:t>MÊS DE SETEMBRO DE 2016.</w:t>
      </w:r>
    </w:p>
    <w:p w:rsidR="0032607D" w:rsidRDefault="0032607D" w:rsidP="00BC6C04">
      <w:pPr>
        <w:jc w:val="both"/>
      </w:pPr>
      <w:r>
        <w:t>Ao décimo Segundo Dia do Mês de Setembro de Dois Mil e Dezesseis ás Nove Horas, Local Rua Formosa nº 99 no 12º Andar no Prédio do Sindicato dos Comerciários, Anhangabaú</w:t>
      </w:r>
      <w:r w:rsidR="00BC6C04">
        <w:t xml:space="preserve"> </w:t>
      </w:r>
      <w:r>
        <w:t xml:space="preserve">Reuniram-se Diretores, Funcionários, Associados e Representantes de ONGs, Voluntários e Programa </w:t>
      </w:r>
      <w:r w:rsidR="00BC6C04">
        <w:t>Estadual e Visitante para discutirem as Seguintes Pautas</w:t>
      </w:r>
      <w:r>
        <w:t>;</w:t>
      </w:r>
    </w:p>
    <w:p w:rsidR="005B2EF2" w:rsidRDefault="005B2EF2" w:rsidP="00BC6C04">
      <w:pPr>
        <w:jc w:val="both"/>
      </w:pPr>
      <w:r>
        <w:t>- Congresso de Prevenção SP.</w:t>
      </w:r>
    </w:p>
    <w:p w:rsidR="005B2EF2" w:rsidRDefault="005B2EF2" w:rsidP="00BC6C04">
      <w:pPr>
        <w:jc w:val="both"/>
      </w:pPr>
      <w:r>
        <w:t>- 1º de Dezembro.</w:t>
      </w:r>
    </w:p>
    <w:p w:rsidR="005B2EF2" w:rsidRDefault="005B2EF2" w:rsidP="00BC6C04">
      <w:pPr>
        <w:jc w:val="both"/>
      </w:pPr>
      <w:r>
        <w:t>- Frente Parlamentar Estadual</w:t>
      </w:r>
    </w:p>
    <w:p w:rsidR="005B2EF2" w:rsidRDefault="005B2EF2" w:rsidP="00BC6C04">
      <w:pPr>
        <w:jc w:val="both"/>
      </w:pPr>
      <w:r>
        <w:t>- Projeto Foaesp – 2017.</w:t>
      </w:r>
    </w:p>
    <w:p w:rsidR="005B2EF2" w:rsidRDefault="005B2EF2" w:rsidP="00BC6C04">
      <w:pPr>
        <w:jc w:val="both"/>
      </w:pPr>
      <w:r>
        <w:t>- CD 4 .</w:t>
      </w:r>
    </w:p>
    <w:p w:rsidR="005B2EF2" w:rsidRDefault="005B2EF2" w:rsidP="00BC6C04">
      <w:pPr>
        <w:jc w:val="both"/>
        <w:rPr>
          <w:b/>
          <w:u w:val="single"/>
        </w:rPr>
      </w:pPr>
      <w:r>
        <w:t>.</w:t>
      </w:r>
      <w:r w:rsidRPr="005B2EF2">
        <w:rPr>
          <w:b/>
          <w:u w:val="single"/>
        </w:rPr>
        <w:t>INFORMES.</w:t>
      </w:r>
    </w:p>
    <w:p w:rsidR="005B2EF2" w:rsidRDefault="005B2EF2" w:rsidP="00BC6C04">
      <w:pPr>
        <w:jc w:val="both"/>
      </w:pPr>
      <w:r>
        <w:t>-</w:t>
      </w:r>
      <w:r w:rsidR="00235F68">
        <w:t xml:space="preserve"> </w:t>
      </w:r>
      <w:r>
        <w:t>Eleição FOAESP.</w:t>
      </w:r>
    </w:p>
    <w:p w:rsidR="005B2EF2" w:rsidRDefault="005B2EF2" w:rsidP="00BC6C04">
      <w:pPr>
        <w:jc w:val="both"/>
      </w:pPr>
      <w:r>
        <w:t>-</w:t>
      </w:r>
      <w:r w:rsidR="00235F68">
        <w:t xml:space="preserve"> </w:t>
      </w:r>
      <w:r>
        <w:t>Pauta do Programas Estadual.</w:t>
      </w:r>
    </w:p>
    <w:p w:rsidR="005B2EF2" w:rsidRDefault="005B2EF2" w:rsidP="00BC6C04">
      <w:pPr>
        <w:jc w:val="both"/>
      </w:pPr>
      <w:r>
        <w:t>- Grade de Medicamentos.</w:t>
      </w:r>
    </w:p>
    <w:p w:rsidR="005B2EF2" w:rsidRDefault="005B2EF2" w:rsidP="00BC6C04">
      <w:pPr>
        <w:jc w:val="both"/>
      </w:pPr>
      <w:r>
        <w:t xml:space="preserve">- Implantação da PEP no Estado de São Paulo </w:t>
      </w:r>
      <w:r w:rsidR="00BC6C04">
        <w:t>(</w:t>
      </w:r>
      <w:r>
        <w:t>Quais os Municípios e quantos Serviços estão disponibilizado a essa Tecnologia.</w:t>
      </w:r>
    </w:p>
    <w:p w:rsidR="00C4630E" w:rsidRDefault="00C4630E" w:rsidP="00BC6C04">
      <w:pPr>
        <w:jc w:val="both"/>
      </w:pPr>
      <w:r w:rsidRPr="00C4630E">
        <w:rPr>
          <w:b/>
        </w:rPr>
        <w:t>O Srº Rodrigo</w:t>
      </w:r>
      <w:r>
        <w:t xml:space="preserve"> Inicia a  abertura da Reunião com Informes,</w:t>
      </w:r>
      <w:r w:rsidRPr="00C4630E">
        <w:rPr>
          <w:b/>
        </w:rPr>
        <w:t xml:space="preserve">Carla Diana </w:t>
      </w:r>
      <w:r>
        <w:rPr>
          <w:b/>
        </w:rPr>
        <w:t>–</w:t>
      </w:r>
      <w:r w:rsidRPr="00C4630E">
        <w:rPr>
          <w:b/>
        </w:rPr>
        <w:t>APPA</w:t>
      </w:r>
      <w:r>
        <w:rPr>
          <w:b/>
        </w:rPr>
        <w:t xml:space="preserve"> </w:t>
      </w:r>
      <w:r>
        <w:t xml:space="preserve">Compartilha uma experiência  de acolhimentos no APPA de um usuário , Solicitamos  acolhimento por não precisar ficar mais no hospital, trâmites  com o Ministério Publico  Serviço de Acompanhamento e Acolhimento Casa de Apoio de Carapicuíba de HIV/AIDS  e se mobilizamos com o Jean no CRT esse desfeche foi entre APPA e CRT  e agradece a Intervenção do Fórum pelo Srº Rodrigo. </w:t>
      </w:r>
      <w:r w:rsidRPr="00C4630E">
        <w:rPr>
          <w:b/>
        </w:rPr>
        <w:t>BETINHO PEREIRA</w:t>
      </w:r>
      <w:r>
        <w:t>- CARTOGRAFIA SOCIAL – Seminário no Bem Me Quer  no dia 21 de Outubro 2016 Painel de Cartografia 20 anos</w:t>
      </w:r>
      <w:r w:rsidR="002A6F2F">
        <w:t xml:space="preserve"> de Articulação será no Hotel  Confort Dowtown  com temas Prevenção Hoje Avanços e Desafios, Mario Cheffer, Mesa Preconceito que corta muitos direitos. Painel de Filosófico, Nair Brito estará  e as fichas de inscrições no site </w:t>
      </w:r>
      <w:hyperlink r:id="rId4" w:history="1">
        <w:r w:rsidR="00E814F8" w:rsidRPr="00B34D35">
          <w:rPr>
            <w:rStyle w:val="Hyperlink"/>
          </w:rPr>
          <w:t>WWW.bemmequer.org</w:t>
        </w:r>
      </w:hyperlink>
      <w:r w:rsidR="002A6F2F">
        <w:t>.</w:t>
      </w:r>
      <w:r w:rsidR="00E814F8" w:rsidRPr="00E814F8">
        <w:rPr>
          <w:b/>
        </w:rPr>
        <w:t xml:space="preserve"> Albert</w:t>
      </w:r>
      <w:r w:rsidR="00E814F8">
        <w:t xml:space="preserve"> RNP+SOL  de Araraquara apresenta uma integrante do GASPA a ELENICE  que está iniciando atividades e interagindo com o Fórum. Visita Ministério </w:t>
      </w:r>
      <w:r w:rsidR="00BC6C04">
        <w:t>Publica</w:t>
      </w:r>
      <w:r w:rsidR="00E814F8">
        <w:t>, CROSS/ SAES/ e outros</w:t>
      </w:r>
      <w:r w:rsidR="00BC6C04">
        <w:t xml:space="preserve"> </w:t>
      </w:r>
      <w:r w:rsidR="00E814F8">
        <w:t>GVE – Fórum Rodrigo Defensoria Publica, CMS , Programas Estadual e Municipal pedimos até esse momento por que é agravante como estar sendo o tratamento Médico e da Base Luta Nossa é para que se Crie um SAE Municipal após Reuniões solicitamos encaminhamentos para sensibilização dos devidos Setores</w:t>
      </w:r>
      <w:r w:rsidR="00870D1D">
        <w:t xml:space="preserve"> e que o Promotor de que precisa ser feito no Município um atendimento com dignidade e digo que o responsável de tudo isso é o Fórum a que me ensinou a lutar e articular pois venho aqui e demandar e aprender mais. </w:t>
      </w:r>
      <w:r w:rsidR="00870D1D" w:rsidRPr="00870D1D">
        <w:rPr>
          <w:b/>
        </w:rPr>
        <w:t>Alexandre Amaral</w:t>
      </w:r>
      <w:r w:rsidR="00BC6C04">
        <w:t xml:space="preserve"> </w:t>
      </w:r>
      <w:r w:rsidR="00870D1D">
        <w:t>fala sobre Candidatos a Prefeito de Candido Mota  nos procurou para saber qual são nossas dificuldades que temos hoje para ver o que ele nos possa articular melhor na nossa Instituição.</w:t>
      </w:r>
      <w:r w:rsidR="00916FF4" w:rsidRPr="00916FF4">
        <w:rPr>
          <w:b/>
        </w:rPr>
        <w:t xml:space="preserve"> Rodrigo</w:t>
      </w:r>
      <w:r w:rsidR="00916FF4">
        <w:rPr>
          <w:b/>
        </w:rPr>
        <w:t xml:space="preserve"> </w:t>
      </w:r>
      <w:r w:rsidR="00916FF4" w:rsidRPr="00916FF4">
        <w:t>Fórum Questão Orçamentária de 2017 Projetos</w:t>
      </w:r>
      <w:r w:rsidR="00916FF4">
        <w:rPr>
          <w:b/>
        </w:rPr>
        <w:t xml:space="preserve"> </w:t>
      </w:r>
      <w:r w:rsidR="00916FF4" w:rsidRPr="00916FF4">
        <w:lastRenderedPageBreak/>
        <w:t>Fórum está se encerrando mês que Vem, por isso</w:t>
      </w:r>
      <w:r w:rsidR="00916FF4">
        <w:rPr>
          <w:b/>
        </w:rPr>
        <w:t xml:space="preserve"> </w:t>
      </w:r>
      <w:r w:rsidR="00157763">
        <w:rPr>
          <w:b/>
        </w:rPr>
        <w:t xml:space="preserve"> </w:t>
      </w:r>
      <w:r w:rsidR="00157763" w:rsidRPr="00157763">
        <w:t>Antecipar a Eleição do Fórum para o dia</w:t>
      </w:r>
      <w:r w:rsidR="00157763">
        <w:rPr>
          <w:b/>
        </w:rPr>
        <w:t xml:space="preserve"> </w:t>
      </w:r>
      <w:r w:rsidR="00157763" w:rsidRPr="00157763">
        <w:t>21/11/2016</w:t>
      </w:r>
      <w:r w:rsidR="00157763">
        <w:rPr>
          <w:b/>
        </w:rPr>
        <w:t xml:space="preserve"> </w:t>
      </w:r>
      <w:r w:rsidR="00157763">
        <w:t xml:space="preserve"> divulgando se terá alguma chapa a eleição. </w:t>
      </w:r>
      <w:r w:rsidR="00E44CFC">
        <w:t>Projeto Preliminar 2017 e Projeto Saúde e Controle Social (Apresentado em Multimídia</w:t>
      </w:r>
      <w:r w:rsidR="00BC6C04">
        <w:t xml:space="preserve"> </w:t>
      </w:r>
      <w:r w:rsidR="00E44CFC">
        <w:t xml:space="preserve">, apresentações de seus objetivos e Ações do Fórum e da RNP e Outros. GT foco da População Jovem- Prevenção e Assistência alarmante  o numero de Jovem ta adquirindo HIV a Lucila Trouxe Noticias do Jornal Notícias e Matéria de Sorocaba como está sendo esses caso atualmente. </w:t>
      </w:r>
      <w:r w:rsidR="00E44CFC" w:rsidRPr="00E44CFC">
        <w:rPr>
          <w:b/>
        </w:rPr>
        <w:t>Carla Diana</w:t>
      </w:r>
      <w:r w:rsidR="00E44CFC">
        <w:t xml:space="preserve"> fala sobre articulação de quem vem ao Fórum então participar do GT – Jovem também ações políticas, as ONGs que vem na Reunião do Fórum participar.</w:t>
      </w:r>
      <w:r w:rsidR="00E44CFC" w:rsidRPr="00E44CFC">
        <w:rPr>
          <w:b/>
        </w:rPr>
        <w:t xml:space="preserve"> Rodrigo</w:t>
      </w:r>
      <w:r w:rsidR="00E44CFC">
        <w:rPr>
          <w:b/>
        </w:rPr>
        <w:t xml:space="preserve"> </w:t>
      </w:r>
      <w:r w:rsidR="00E44CFC">
        <w:t xml:space="preserve"> essa articulação de participação é entre vocês mesmo que vem e uma outra pe</w:t>
      </w:r>
      <w:r w:rsidR="008A39F6">
        <w:t xml:space="preserve">ssoa venha a participar nesse GT. </w:t>
      </w:r>
      <w:r w:rsidR="008A39F6" w:rsidRPr="008A39F6">
        <w:rPr>
          <w:b/>
        </w:rPr>
        <w:t xml:space="preserve">Regina </w:t>
      </w:r>
      <w:r w:rsidR="008A39F6">
        <w:t>Ribeirão Preto Vitória Régia fala dos adolescentes entre escolas e grupos de LGBTs também.</w:t>
      </w:r>
      <w:r w:rsidR="008A39F6" w:rsidRPr="008A39F6">
        <w:rPr>
          <w:b/>
        </w:rPr>
        <w:t xml:space="preserve"> Rodrigo</w:t>
      </w:r>
      <w:r w:rsidR="008A39F6">
        <w:rPr>
          <w:b/>
        </w:rPr>
        <w:t xml:space="preserve"> </w:t>
      </w:r>
      <w:r w:rsidR="008A39F6">
        <w:t xml:space="preserve"> fala da mesa de abertura, sobre epidemia de alguns municípios fazer essa cobrança..</w:t>
      </w:r>
      <w:r w:rsidR="008A39F6" w:rsidRPr="008A39F6">
        <w:rPr>
          <w:b/>
        </w:rPr>
        <w:t xml:space="preserve"> Albert</w:t>
      </w:r>
      <w:r w:rsidR="008A39F6">
        <w:rPr>
          <w:b/>
        </w:rPr>
        <w:t xml:space="preserve"> </w:t>
      </w:r>
      <w:r w:rsidR="008A39F6">
        <w:t xml:space="preserve"> diz que o Programa também não está tendo tanta articulação e mandar comprometimento mesmo para que o Município faça controle focar mais nessa prevenç</w:t>
      </w:r>
      <w:r w:rsidR="002E059A">
        <w:t>ão nós enquanto Redes Trabalh</w:t>
      </w:r>
      <w:r w:rsidR="008A39F6">
        <w:t>amos e lutamos mas mesmo assim ainda não é o suficiente se o Programa Estadual pegar firme foco mais com a rotina do CD 4  - CD8 acho que já está dando reflexo nisso , não concordo tirar isso eu senti essa demonstração no Fórum de Gestores  nas Palavras da Maria Clara.</w:t>
      </w:r>
      <w:r w:rsidR="00B32C44" w:rsidRPr="00B32C44">
        <w:rPr>
          <w:b/>
        </w:rPr>
        <w:t>Rodrigo</w:t>
      </w:r>
      <w:r w:rsidR="00B32C44">
        <w:rPr>
          <w:b/>
        </w:rPr>
        <w:t xml:space="preserve"> </w:t>
      </w:r>
      <w:r w:rsidR="00B32C44">
        <w:t xml:space="preserve"> diz que também concorda eles estão se desmotivando ta se enfraquecendo. </w:t>
      </w:r>
      <w:r w:rsidR="00B32C44" w:rsidRPr="00B32C44">
        <w:rPr>
          <w:b/>
        </w:rPr>
        <w:t>Rodrigo</w:t>
      </w:r>
      <w:r w:rsidR="00B32C44">
        <w:rPr>
          <w:b/>
        </w:rPr>
        <w:t xml:space="preserve"> </w:t>
      </w:r>
      <w:r w:rsidR="00B32C44">
        <w:t>fala sobra Ação de 1º de Dezembro , Pressionar o Governo</w:t>
      </w:r>
      <w:r w:rsidR="002E059A">
        <w:t xml:space="preserve"> do Estado para estar mais atento a essas patologias Audiência Publica na Alesp com maior números de pessoas com faixas , isenção tarifárias, Projetos de Leis tem que sair do Próprio Executivo para isenção Região Metropolitana .</w:t>
      </w:r>
      <w:r w:rsidR="002E059A" w:rsidRPr="002E059A">
        <w:rPr>
          <w:b/>
        </w:rPr>
        <w:t xml:space="preserve"> Liossi</w:t>
      </w:r>
      <w:r w:rsidR="002E059A">
        <w:rPr>
          <w:b/>
        </w:rPr>
        <w:t xml:space="preserve"> </w:t>
      </w:r>
      <w:r w:rsidR="002E059A">
        <w:t xml:space="preserve"> diz que em Catanduva já tem essa Lei para quem é Soropositivo já é Lei Aprovada.</w:t>
      </w:r>
      <w:r w:rsidR="002E059A" w:rsidRPr="002E059A">
        <w:rPr>
          <w:b/>
        </w:rPr>
        <w:t xml:space="preserve"> Rodrigo</w:t>
      </w:r>
      <w:r w:rsidR="002E059A">
        <w:t xml:space="preserve">   Devolutiva ALESP , Marco Regulatório dentro do Próprio Estado será Hoje as 15:00 horas. </w:t>
      </w:r>
      <w:r w:rsidR="002E059A" w:rsidRPr="002E059A">
        <w:rPr>
          <w:b/>
        </w:rPr>
        <w:t>PROGRAMA ESTADUAL-CRT</w:t>
      </w:r>
      <w:r w:rsidR="002E059A">
        <w:rPr>
          <w:b/>
        </w:rPr>
        <w:t xml:space="preserve"> ,Drª Karine Wolffenbutell – </w:t>
      </w:r>
      <w:r w:rsidR="002E059A">
        <w:t xml:space="preserve">Fala sobre Implantação da PEP no Estado de São Paulo 2010-2015 quais municípios e quantos serviços Disponibilizado essa Tecnologia atualizada em Março de 2016. Apresentação em Anexo em Multimídia fala sobre Avanços e Desafios </w:t>
      </w:r>
      <w:r w:rsidR="008343E6">
        <w:t xml:space="preserve">Março de 2017 – 477 Serviços em 245 Municípios 134 Municípios  com unidades Cadastradas ( 92,4%)  Encontre os Serviços que oferecem PEP – Buscar  e escolher Municípios , Bairro entrar no Site do CRT e fazer a busca é Publica  , </w:t>
      </w:r>
      <w:hyperlink r:id="rId5" w:history="1">
        <w:r w:rsidR="0038274D" w:rsidRPr="00D81C0A">
          <w:rPr>
            <w:rStyle w:val="Hyperlink"/>
          </w:rPr>
          <w:t>www.crt.saúde</w:t>
        </w:r>
      </w:hyperlink>
      <w:r w:rsidR="0038274D">
        <w:t>. gov.br  . SICLOM (Sistema de Controle Logística de Medicamentos) , Houve alguma indagações e perguntas  local como caso de São Paulo, Perola Bairro , Emilio Ribas HC de como está esse atendimento  no caso de violência sexual e rompimentos de preservativos como essa PEP e Medicações perguntas de Betinho, Paulo Giacomini.</w:t>
      </w:r>
      <w:r w:rsidR="0038274D" w:rsidRPr="0038274D">
        <w:rPr>
          <w:b/>
        </w:rPr>
        <w:t xml:space="preserve"> Regina</w:t>
      </w:r>
      <w:r w:rsidR="0038274D">
        <w:t xml:space="preserve"> Vitória Regia  de Ribeirão Preto</w:t>
      </w:r>
      <w:r w:rsidR="00AC2423">
        <w:t xml:space="preserve"> que ela participa dessas reuniões e diz HC, Emilio Ribas IML eles estão mais atualizado e focado nisso.</w:t>
      </w:r>
      <w:r w:rsidR="00B15780">
        <w:t xml:space="preserve"> </w:t>
      </w:r>
      <w:r w:rsidR="00B15780" w:rsidRPr="00B15780">
        <w:rPr>
          <w:b/>
        </w:rPr>
        <w:t>Grade de Medicamento.</w:t>
      </w:r>
      <w:r w:rsidR="00B15780">
        <w:rPr>
          <w:b/>
        </w:rPr>
        <w:t xml:space="preserve"> Arthur Kalicham </w:t>
      </w:r>
      <w:r w:rsidR="00B15780">
        <w:t xml:space="preserve"> aponta não coloque na nossa boca que não usar camisinha  e focar na PREP  Prevenção Combinada PEP – Camisinha está focado juntos , Atritos e debates entre Rodrigo e Arthur e não abrir de nenhuma dele , mas fica a CD4 </w:t>
      </w:r>
      <w:r w:rsidR="000623C7">
        <w:t xml:space="preserve">traria indicadores pautar dentro da Reunião do Conselho (Informe) </w:t>
      </w:r>
      <w:r w:rsidR="000623C7" w:rsidRPr="000623C7">
        <w:rPr>
          <w:b/>
        </w:rPr>
        <w:t xml:space="preserve"> Rodrigo</w:t>
      </w:r>
      <w:r w:rsidR="000623C7">
        <w:rPr>
          <w:b/>
        </w:rPr>
        <w:t xml:space="preserve"> </w:t>
      </w:r>
      <w:r w:rsidR="000623C7" w:rsidRPr="000623C7">
        <w:t>sensibilização</w:t>
      </w:r>
      <w:r w:rsidR="000623C7">
        <w:t xml:space="preserve"> do uso do preservativo não está tendo mais essa conversa de dois anos para cá só esta falando mais </w:t>
      </w:r>
      <w:r w:rsidR="00145B34">
        <w:t xml:space="preserve">de medicação, priorizar prevenção camisinha em primeiro lugar . </w:t>
      </w:r>
      <w:r w:rsidR="00145B34" w:rsidRPr="00145B34">
        <w:rPr>
          <w:b/>
        </w:rPr>
        <w:t xml:space="preserve">Paulo Giacomini </w:t>
      </w:r>
      <w:r w:rsidR="00145B34">
        <w:t xml:space="preserve"> fala sobre Governo Federal que ele compra no P</w:t>
      </w:r>
      <w:r w:rsidR="00D430A2">
        <w:t>a</w:t>
      </w:r>
      <w:r w:rsidR="00145B34">
        <w:t>is , mas não existe muito estoque de camisinha, Campanha de Carnaval desse ano, embalagem</w:t>
      </w:r>
      <w:r w:rsidR="00D430A2">
        <w:t xml:space="preserve"> </w:t>
      </w:r>
      <w:r w:rsidR="00145B34">
        <w:t>preço velho e nada de inovação tudo na mesma</w:t>
      </w:r>
      <w:r w:rsidR="00D430A2">
        <w:t xml:space="preserve"> e menos divulgação , nós precisamos de novas embalagens e cores, texturas, sabores para recolocarmos na prevenção em alta e mais divulgada mais explicitas, fala sobre Redução de Danos, Usuários de Cocaínas seus matéria a qual usam. Canudos na Prevenção de Drogas.</w:t>
      </w:r>
      <w:r w:rsidR="00B82781" w:rsidRPr="00B82781">
        <w:rPr>
          <w:b/>
        </w:rPr>
        <w:t xml:space="preserve"> Levi</w:t>
      </w:r>
      <w:r w:rsidR="00B82781">
        <w:rPr>
          <w:b/>
        </w:rPr>
        <w:t xml:space="preserve"> </w:t>
      </w:r>
      <w:r w:rsidR="00B82781">
        <w:t xml:space="preserve"> Medicação CRT – UDM  local de disponibilidade de Medicações PEP –Logística de </w:t>
      </w:r>
      <w:r w:rsidR="00B82781">
        <w:lastRenderedPageBreak/>
        <w:t>Medicações  está tudo regularizado e ok.</w:t>
      </w:r>
      <w:r w:rsidR="00A1777D">
        <w:t xml:space="preserve">   Sem mais nada a apresentar O </w:t>
      </w:r>
      <w:r w:rsidR="00A1777D" w:rsidRPr="00A1777D">
        <w:rPr>
          <w:b/>
        </w:rPr>
        <w:t>Srº Rodrigo</w:t>
      </w:r>
      <w:r w:rsidR="00A1777D">
        <w:rPr>
          <w:b/>
        </w:rPr>
        <w:t xml:space="preserve"> </w:t>
      </w:r>
      <w:r w:rsidR="00A1777D">
        <w:t>dar por encerrado a Reunião e Agradece a Presença de Todos. Eu Lourival Alves da Costa 2º Secretário Li e Redigi a seguinte Ata.</w:t>
      </w:r>
    </w:p>
    <w:p w:rsidR="00A1777D" w:rsidRDefault="00A1777D" w:rsidP="00BC6C04">
      <w:pPr>
        <w:jc w:val="both"/>
      </w:pPr>
    </w:p>
    <w:p w:rsidR="00A1777D" w:rsidRDefault="00A1777D" w:rsidP="00BC6C04">
      <w:pPr>
        <w:jc w:val="both"/>
      </w:pPr>
    </w:p>
    <w:p w:rsidR="00A1777D" w:rsidRDefault="00A1777D" w:rsidP="00BC6C04">
      <w:pPr>
        <w:jc w:val="both"/>
      </w:pPr>
      <w:r>
        <w:t>---------------------------------------.                                  ----------------------------------------.</w:t>
      </w:r>
    </w:p>
    <w:p w:rsidR="00A1777D" w:rsidRDefault="00A1777D" w:rsidP="00BC6C04">
      <w:pPr>
        <w:jc w:val="both"/>
      </w:pPr>
      <w:r>
        <w:t>Rodrigo Pinheiro Sousa.                                                     Lourival Alves da Costa.</w:t>
      </w:r>
    </w:p>
    <w:p w:rsidR="00A1777D" w:rsidRPr="00A1777D" w:rsidRDefault="00A1777D" w:rsidP="00BC6C04">
      <w:pPr>
        <w:jc w:val="both"/>
      </w:pPr>
      <w:r>
        <w:t>PRESIDENTE FOAESP.                                                           2º - SECRETÁRIO FOAESP.</w:t>
      </w:r>
    </w:p>
    <w:sectPr w:rsidR="00A1777D" w:rsidRPr="00A1777D" w:rsidSect="004F1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607D"/>
    <w:rsid w:val="000623C7"/>
    <w:rsid w:val="00145B34"/>
    <w:rsid w:val="00157763"/>
    <w:rsid w:val="00235F68"/>
    <w:rsid w:val="002A6F2F"/>
    <w:rsid w:val="002E059A"/>
    <w:rsid w:val="00315AA5"/>
    <w:rsid w:val="0032607D"/>
    <w:rsid w:val="0038274D"/>
    <w:rsid w:val="004F1AE1"/>
    <w:rsid w:val="005B2EF2"/>
    <w:rsid w:val="00734109"/>
    <w:rsid w:val="00811C10"/>
    <w:rsid w:val="008343E6"/>
    <w:rsid w:val="00870D1D"/>
    <w:rsid w:val="008A39F6"/>
    <w:rsid w:val="00916FF4"/>
    <w:rsid w:val="00A1777D"/>
    <w:rsid w:val="00AC2423"/>
    <w:rsid w:val="00B15780"/>
    <w:rsid w:val="00B32C44"/>
    <w:rsid w:val="00B82781"/>
    <w:rsid w:val="00BC6C04"/>
    <w:rsid w:val="00C4630E"/>
    <w:rsid w:val="00D430A2"/>
    <w:rsid w:val="00E44CFC"/>
    <w:rsid w:val="00E8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4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t.sa&#250;de" TargetMode="External"/><Relationship Id="rId4" Type="http://schemas.openxmlformats.org/officeDocument/2006/relationships/hyperlink" Target="http://WWW.bemmequer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SEVEN</cp:lastModifiedBy>
  <cp:revision>2</cp:revision>
  <dcterms:created xsi:type="dcterms:W3CDTF">2018-01-31T10:16:00Z</dcterms:created>
  <dcterms:modified xsi:type="dcterms:W3CDTF">2018-01-31T10:16:00Z</dcterms:modified>
</cp:coreProperties>
</file>