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0B" w:rsidRPr="003344C5" w:rsidRDefault="003344C5" w:rsidP="00393240">
      <w:pPr>
        <w:jc w:val="both"/>
        <w:rPr>
          <w:b/>
          <w:u w:val="single"/>
        </w:rPr>
      </w:pPr>
      <w:r w:rsidRPr="003344C5">
        <w:rPr>
          <w:b/>
          <w:u w:val="single"/>
        </w:rPr>
        <w:t>ATA DE REUNIÃO DE ORDINÁRIA DESCENTRALIZADA DO FÓRUM ONGS AIDS DO ESTADO DE SÃO PAULO.</w:t>
      </w:r>
    </w:p>
    <w:p w:rsidR="003344C5" w:rsidRDefault="003344C5" w:rsidP="00393240">
      <w:pPr>
        <w:jc w:val="both"/>
        <w:rPr>
          <w:b/>
          <w:u w:val="single"/>
        </w:rPr>
      </w:pPr>
      <w:r w:rsidRPr="003344C5">
        <w:rPr>
          <w:b/>
          <w:u w:val="single"/>
        </w:rPr>
        <w:t>ABRIL DE 2016 NA CIDADE DE BAURU- SÃO PAULO.</w:t>
      </w:r>
    </w:p>
    <w:p w:rsidR="003344C5" w:rsidRDefault="003344C5" w:rsidP="00393240">
      <w:pPr>
        <w:jc w:val="both"/>
      </w:pPr>
      <w:r>
        <w:t xml:space="preserve">Ao Oitavo dia do mês de Abril de Dois Mil e Dezesseis </w:t>
      </w:r>
      <w:r w:rsidR="00393240">
        <w:t>às</w:t>
      </w:r>
      <w:r>
        <w:t xml:space="preserve"> Nove Horas no  Obeid Plaza Hotel Centro de Convenção &amp; Evento , sito Avenida Nações Unidas  nº 19-50 Jardim Panorama Cidade de Bauru, Reuniram-se Diretores , Funcionários e Associados e REPRESENTANTE DE </w:t>
      </w:r>
      <w:r w:rsidR="00393240">
        <w:t>ONGs</w:t>
      </w:r>
      <w:r>
        <w:t xml:space="preserve"> e Visitante e com a Presença da Diretoria da SAPAB- Associação de Apoio as Pessoas com AIDS de Bauru</w:t>
      </w:r>
      <w:r w:rsidR="00C9568D">
        <w:t xml:space="preserve"> junto com Programa Municipal de Saúde de Bauru e Programas Estadual- CRT, para discutirem as seguintes Pautas:</w:t>
      </w:r>
    </w:p>
    <w:p w:rsidR="00C9568D" w:rsidRDefault="00C9568D" w:rsidP="00393240">
      <w:pPr>
        <w:jc w:val="both"/>
      </w:pPr>
      <w:r>
        <w:t xml:space="preserve">- Articulação entre ONG e </w:t>
      </w:r>
      <w:r w:rsidR="00393240">
        <w:t>Município</w:t>
      </w:r>
      <w:r>
        <w:t>.</w:t>
      </w:r>
    </w:p>
    <w:p w:rsidR="00C9568D" w:rsidRDefault="00C9568D" w:rsidP="00393240">
      <w:pPr>
        <w:jc w:val="both"/>
      </w:pPr>
      <w:r>
        <w:t>-Apresentação da SAPAB (Desafios e oportunidades pela ONG</w:t>
      </w:r>
      <w:r w:rsidR="009C3332">
        <w:t>).</w:t>
      </w:r>
    </w:p>
    <w:p w:rsidR="00C9568D" w:rsidRDefault="00C9568D" w:rsidP="00393240">
      <w:pPr>
        <w:jc w:val="both"/>
      </w:pPr>
      <w:r>
        <w:t>- Prevenção entre Jovens.</w:t>
      </w:r>
    </w:p>
    <w:p w:rsidR="00C9568D" w:rsidRDefault="00C9568D" w:rsidP="00393240">
      <w:pPr>
        <w:jc w:val="both"/>
      </w:pPr>
      <w:r>
        <w:t>- Assistência as Pessoas com AIDS que Necessitam de Abrigo.</w:t>
      </w:r>
    </w:p>
    <w:p w:rsidR="00C9568D" w:rsidRDefault="00C9568D" w:rsidP="00393240">
      <w:pPr>
        <w:jc w:val="both"/>
      </w:pPr>
      <w:r>
        <w:t>- Referência e Contra Referência.</w:t>
      </w:r>
    </w:p>
    <w:p w:rsidR="00C9568D" w:rsidRDefault="00C9568D" w:rsidP="00393240">
      <w:pPr>
        <w:jc w:val="both"/>
        <w:rPr>
          <w:b/>
        </w:rPr>
      </w:pPr>
      <w:r>
        <w:t xml:space="preserve">. </w:t>
      </w:r>
      <w:r w:rsidRPr="00C9568D">
        <w:rPr>
          <w:b/>
        </w:rPr>
        <w:t>INFORMES.</w:t>
      </w:r>
    </w:p>
    <w:p w:rsidR="00C9568D" w:rsidRDefault="008922AF" w:rsidP="00393240">
      <w:pPr>
        <w:pBdr>
          <w:bottom w:val="single" w:sz="6" w:space="1" w:color="auto"/>
        </w:pBdr>
        <w:jc w:val="both"/>
      </w:pPr>
      <w:r w:rsidRPr="008922AF">
        <w:rPr>
          <w:b/>
        </w:rPr>
        <w:t>Rodrigo</w:t>
      </w:r>
      <w:r>
        <w:rPr>
          <w:b/>
        </w:rPr>
        <w:t xml:space="preserve"> </w:t>
      </w:r>
      <w:r>
        <w:t xml:space="preserve">inicia a reunião passando informação sobre Articulação desta Reunião Descentralizada aqui em Bauru para vermos suas dificuldades e no que o Fórum ONGs  de São Paulo pode estar apoiando e ajudando no quer for possível. </w:t>
      </w:r>
      <w:r w:rsidRPr="008922AF">
        <w:rPr>
          <w:b/>
        </w:rPr>
        <w:t>Américo</w:t>
      </w:r>
      <w:r w:rsidR="00393240">
        <w:rPr>
          <w:b/>
        </w:rPr>
        <w:t xml:space="preserve"> </w:t>
      </w:r>
      <w:r>
        <w:t xml:space="preserve">fala sobre o GT-UNAIDS Relatório Junto com UNGAIS trazer esse recorte sobre usuário de Drogas e </w:t>
      </w:r>
      <w:r w:rsidR="00393240">
        <w:t>AIDS,</w:t>
      </w:r>
      <w:r>
        <w:t xml:space="preserve"> RNP, As Positivas</w:t>
      </w:r>
      <w:r w:rsidR="00A76201">
        <w:t xml:space="preserve">, Declaração de 2009 e o Relatório de 2016 UNGAIS decidida em Nova </w:t>
      </w:r>
      <w:r w:rsidR="00393240">
        <w:t>York,</w:t>
      </w:r>
      <w:r w:rsidR="00A76201">
        <w:t xml:space="preserve"> marcante acesso de medicações</w:t>
      </w:r>
      <w:r w:rsidR="009C3332">
        <w:t xml:space="preserve"> </w:t>
      </w:r>
      <w:r w:rsidR="00A76201">
        <w:t xml:space="preserve">Controladas, </w:t>
      </w:r>
      <w:r w:rsidR="009C3332">
        <w:t>Coefecções,</w:t>
      </w:r>
      <w:r w:rsidR="00A76201">
        <w:t xml:space="preserve"> </w:t>
      </w:r>
      <w:r w:rsidR="009C3332">
        <w:t>gêneros.</w:t>
      </w:r>
      <w:r w:rsidR="00A76201">
        <w:t xml:space="preserve"> Questão de o Governo Potencializar sobre os usuários de Drogas, Direitos Humanos, Contexto de Redução de Danos, mas não houve Contexto é um desafio Epidemia de AIDS</w:t>
      </w:r>
      <w:r w:rsidR="00393240">
        <w:t xml:space="preserve"> </w:t>
      </w:r>
      <w:r w:rsidR="00A76201">
        <w:t xml:space="preserve">5,9 % - GT eles valorizam muito a Ação da Sociedade Civil eles retiram do GT </w:t>
      </w:r>
      <w:r w:rsidR="00393240">
        <w:t>anterior pouca</w:t>
      </w:r>
      <w:r w:rsidR="00A76201">
        <w:t xml:space="preserve"> participações, Presidente da UNAIDS trouxe uma representação para que as ONGs </w:t>
      </w:r>
      <w:r w:rsidR="00393240">
        <w:t>consigam</w:t>
      </w:r>
      <w:r w:rsidR="00A76201">
        <w:t xml:space="preserve"> fazer suas ações, DST / AIDS fazendo algumas apurações de 5 % versos 6 % da População em Geral, uso de </w:t>
      </w:r>
      <w:r w:rsidR="00393240">
        <w:t>Drogas,</w:t>
      </w:r>
      <w:r w:rsidR="00A76201">
        <w:t xml:space="preserve"> Viva Melhor Sabendo de 51.000 mil testes sendo 1.173 mil resultados Positivos, Questão Revisão de Protocolo conforme a lei que acontece a cada dois anos, UNAIDS falou</w:t>
      </w:r>
      <w:r w:rsidR="00487541">
        <w:t xml:space="preserve"> do Ministério e da Consultoria da Globo sobre o Caso do Programa da Malhação falando sobre pessoas vivendo com HIV/AIDS , Desafios de 2009 Termo de Redução de Danos</w:t>
      </w:r>
      <w:r w:rsidR="00606AE6">
        <w:t xml:space="preserve"> consiga entrar nesse Documento por ser a primeira reunião achei muito boa a partes das Positivas RNP , Questão Treinamentos de Jovens, quais instrumentos foi apontado depois fazendo relatório vou Socializar e Encaminhar para o Fórum.</w:t>
      </w:r>
      <w:r w:rsidR="00117A6A">
        <w:t xml:space="preserve"> </w:t>
      </w:r>
      <w:r w:rsidR="00117A6A" w:rsidRPr="00117A6A">
        <w:rPr>
          <w:b/>
        </w:rPr>
        <w:t>Rodrigo</w:t>
      </w:r>
      <w:r w:rsidR="00117A6A">
        <w:rPr>
          <w:b/>
        </w:rPr>
        <w:t xml:space="preserve"> </w:t>
      </w:r>
      <w:r w:rsidR="00117A6A">
        <w:t xml:space="preserve">diz que em Junho vamos ter Seminário Uso Abusivo de Drogas, Consenso Protocolamos no Ministério da Saúde , quando eles receberem já marcar uma reunião para final de MAIO, Jovens com o Governo  </w:t>
      </w:r>
      <w:r w:rsidR="007F1F41">
        <w:t>( Jovens Articulações mais com o Governo)  Acesso de Capacitações</w:t>
      </w:r>
      <w:r w:rsidR="00965CB8">
        <w:t xml:space="preserve"> saber mais como é esse Gasto, Repasse GT-UNAIDS  , já pedimos também na Frente Parlamentar, Qual  Gastos e Critérios e Conferência. </w:t>
      </w:r>
      <w:r w:rsidR="00965CB8" w:rsidRPr="00965CB8">
        <w:rPr>
          <w:b/>
        </w:rPr>
        <w:t>Albert</w:t>
      </w:r>
      <w:r w:rsidR="009C3332">
        <w:rPr>
          <w:b/>
        </w:rPr>
        <w:t xml:space="preserve"> </w:t>
      </w:r>
      <w:r w:rsidR="00965CB8">
        <w:t xml:space="preserve">diz que RNP+SOL esteve em Atibaia em Delegação LGBT , não gostei, foi um quebra pau lamentável, não discutia nada de AIDS e nenhum momento, recebemos Bolsas  sem preservativos achei </w:t>
      </w:r>
      <w:r w:rsidR="00965CB8">
        <w:lastRenderedPageBreak/>
        <w:t>muito desorganizado.</w:t>
      </w:r>
      <w:r w:rsidR="006C5941" w:rsidRPr="006C5941">
        <w:rPr>
          <w:b/>
        </w:rPr>
        <w:t xml:space="preserve"> Lucila</w:t>
      </w:r>
      <w:r w:rsidR="009C3332">
        <w:rPr>
          <w:b/>
        </w:rPr>
        <w:t xml:space="preserve"> </w:t>
      </w:r>
      <w:r w:rsidR="006C5941">
        <w:t xml:space="preserve">fala sobre Manifestação da Academia de 1º de </w:t>
      </w:r>
      <w:r w:rsidR="009C3332">
        <w:t>Dezembro,</w:t>
      </w:r>
      <w:r w:rsidR="006C5941">
        <w:t xml:space="preserve"> Corrida deram o nome Correr da </w:t>
      </w:r>
      <w:r w:rsidR="006555E2">
        <w:t>AIDS</w:t>
      </w:r>
      <w:r w:rsidR="006C5941">
        <w:t xml:space="preserve"> não gostei desse nome então peço a cada ONGS que envie um nome para meu e-mail </w:t>
      </w:r>
      <w:hyperlink r:id="rId4" w:history="1">
        <w:r w:rsidR="00E1385A" w:rsidRPr="00636C63">
          <w:rPr>
            <w:rStyle w:val="Hyperlink"/>
          </w:rPr>
          <w:t>adlucila@terra.com.br</w:t>
        </w:r>
      </w:hyperlink>
      <w:r w:rsidR="00E1385A">
        <w:t xml:space="preserve"> e depois apresentarei quem foi o Ganhador da Frase mais propícia.</w:t>
      </w:r>
      <w:r w:rsidR="00E1385A" w:rsidRPr="00E1385A">
        <w:rPr>
          <w:b/>
        </w:rPr>
        <w:t xml:space="preserve"> Margarete</w:t>
      </w:r>
      <w:r w:rsidR="00E1385A">
        <w:rPr>
          <w:b/>
        </w:rPr>
        <w:t xml:space="preserve"> </w:t>
      </w:r>
      <w:r w:rsidR="00E1385A">
        <w:t xml:space="preserve"> disse que no dia 27 de Março internação  de um Usuário no Pronto Socorro e precisava de UTI e não tinha vaga entrada na Regulação r Contato com a Mara no CRT disse que no Pronto Socorro tem que ter sim essa vaga, dificuldade começou com um forte Surto e não pelo HIV e quando Retornei esse Usuário já tinha entrado em óbito , Verificando com o Programas Municipal disseram que não tinha </w:t>
      </w:r>
      <w:r w:rsidR="006555E2">
        <w:t>nenhuma</w:t>
      </w:r>
      <w:r w:rsidR="00E1385A">
        <w:t xml:space="preserve"> solicitação de Vagas apresentada , vejo assim um grande descaso com atendimento e não correr atrás de seus responsáveis para esse atendime</w:t>
      </w:r>
      <w:r w:rsidR="006555E2">
        <w:t>nto descaso total por uma falta</w:t>
      </w:r>
      <w:r w:rsidR="00E1385A">
        <w:t xml:space="preserve"> de vontade de correr atrás podia ajudar e nem estar ai a pessoa vem a óbito as vezes até pelo um simples atendimento uma negação e falta de recurso para UTI</w:t>
      </w:r>
      <w:r w:rsidR="006555E2">
        <w:t>, Problema Sério para Resolver com a Saúde pois esses casos vem acontecendo freqüentemente não só com meu município e com outros também isso é sério demais precisamos rever isso com urgência.</w:t>
      </w:r>
      <w:r w:rsidR="00E60E49">
        <w:t xml:space="preserve"> </w:t>
      </w:r>
      <w:r w:rsidR="00E60E49" w:rsidRPr="00E60E49">
        <w:rPr>
          <w:b/>
        </w:rPr>
        <w:t>Apresentação da</w:t>
      </w:r>
      <w:r w:rsidR="00E60E49">
        <w:t xml:space="preserve"> </w:t>
      </w:r>
      <w:r w:rsidR="00E60E49" w:rsidRPr="00E60E49">
        <w:rPr>
          <w:b/>
        </w:rPr>
        <w:t>Diretoria e Voluntários do SAPAB BAURU</w:t>
      </w:r>
      <w:r w:rsidR="009C3332">
        <w:t xml:space="preserve"> </w:t>
      </w:r>
      <w:r w:rsidR="00E60E49">
        <w:t xml:space="preserve">Presidente Srª Isis, Fátima, </w:t>
      </w:r>
      <w:r w:rsidR="009C3332">
        <w:t>Rogério, Arnaldo,</w:t>
      </w:r>
      <w:r w:rsidR="00E60E49">
        <w:t xml:space="preserve"> a </w:t>
      </w:r>
      <w:r w:rsidR="00E60E49" w:rsidRPr="00E60E49">
        <w:rPr>
          <w:b/>
        </w:rPr>
        <w:t>Srª Fátima</w:t>
      </w:r>
      <w:r w:rsidR="00E60E49">
        <w:rPr>
          <w:b/>
        </w:rPr>
        <w:t xml:space="preserve"> </w:t>
      </w:r>
      <w:r w:rsidR="00E60E49">
        <w:t>Assistente Social da Sapab apresenta</w:t>
      </w:r>
      <w:r w:rsidR="009C3332">
        <w:t xml:space="preserve"> </w:t>
      </w:r>
      <w:r w:rsidR="00E60E49">
        <w:t>em Multimídia seus Desafios e Oportunidades, nossas angustias a frente da nossa casa  com 12 pessoas , Assistente Social e mais  Duas Cuidadoras, Fevereiro de 2015 Desespero, levantamentos das dívidas, sentimentos de incapacidades e perdas, Transferem as crianças que não tinha HIV para outra Casa de Apoio</w:t>
      </w:r>
      <w:r w:rsidR="000F2374">
        <w:t xml:space="preserve">, Quebrando o vinculo com idosos,  moradores de rua, redução de equipes e remanejamentos de funcionários. </w:t>
      </w:r>
      <w:r w:rsidR="00F9780E">
        <w:t>SUPERAÇÃO uniu em junho a mudar algumas coisas para passar por essa crise, Apoio aos Nossos Parceiros, Unidade Básica de Saúde, Pagamentos de Pães para marcar. Fortalecemos nossos vínculos com nossos</w:t>
      </w:r>
      <w:r w:rsidR="009F3BAE">
        <w:t xml:space="preserve"> </w:t>
      </w:r>
      <w:r w:rsidR="00F9780E">
        <w:t>moradores, hoje a Casa</w:t>
      </w:r>
      <w:r w:rsidR="009F3BAE">
        <w:t xml:space="preserve"> tem 07 pessoas na Casa de </w:t>
      </w:r>
      <w:r w:rsidR="009C3332">
        <w:t>Apoio,</w:t>
      </w:r>
      <w:r w:rsidR="009F3BAE">
        <w:t xml:space="preserve"> doações de Carnes, Superação, Foco e Fé</w:t>
      </w:r>
      <w:r w:rsidR="00042AE2">
        <w:t xml:space="preserve"> para passarmos todas essas dificuldades e não deixarmos essa casa fechar, Necessitamos de Recursos Financeiros. </w:t>
      </w:r>
      <w:r w:rsidR="009C3332">
        <w:t>AVANÇOS,</w:t>
      </w:r>
      <w:r w:rsidR="00042AE2">
        <w:t xml:space="preserve"> Adesão maior participa da PIA. AVANÇOS ALCANÇADOS Apresentação momentos em </w:t>
      </w:r>
      <w:r w:rsidR="009C3332">
        <w:t>Fotos</w:t>
      </w:r>
      <w:r w:rsidR="00042AE2">
        <w:t xml:space="preserve">, as Prestações de Conta da Saúde Ok. Assistência Social a nossa Prestação de Contas. Sr º Rogério  (Finanças) Secretária SEBES. </w:t>
      </w:r>
      <w:r w:rsidR="00042AE2" w:rsidRPr="00042AE2">
        <w:rPr>
          <w:b/>
        </w:rPr>
        <w:t>PROGRAMA MUNICIPAL DE BAURU E PROGRAMA ESTADUAL SP-</w:t>
      </w:r>
      <w:r w:rsidR="00AE4B0A" w:rsidRPr="00042AE2">
        <w:rPr>
          <w:b/>
        </w:rPr>
        <w:t>CRT.</w:t>
      </w:r>
      <w:r w:rsidR="00042AE2">
        <w:rPr>
          <w:b/>
        </w:rPr>
        <w:t xml:space="preserve"> </w:t>
      </w:r>
      <w:r w:rsidR="00042AE2">
        <w:t>Ana Alice e Selma.</w:t>
      </w:r>
      <w:r w:rsidR="00E13668">
        <w:t xml:space="preserve"> , </w:t>
      </w:r>
      <w:r w:rsidR="00E13668" w:rsidRPr="00E13668">
        <w:rPr>
          <w:b/>
        </w:rPr>
        <w:t>Ana Alice</w:t>
      </w:r>
      <w:r w:rsidR="00E13668">
        <w:rPr>
          <w:b/>
        </w:rPr>
        <w:t xml:space="preserve"> – CRT-SP</w:t>
      </w:r>
      <w:r w:rsidR="00E13668">
        <w:t xml:space="preserve"> FALA SOBRE Prevenção de </w:t>
      </w:r>
      <w:r w:rsidR="00AE4B0A">
        <w:t>DST</w:t>
      </w:r>
      <w:r w:rsidR="00E13668">
        <w:t xml:space="preserve"> em adolescentes e Jovens até 30/06/2014  de 236.507 mil casos de AIDS apresentação das informações com os dados desses jovens em Multimídia ; HSH, UDI, GAYS, HÉTEROS Casos de Sífilis que ta aumentando muito cada vez mais, Estratégias – Prevenção nas Escolas, Criação de Grupos, Gestores, FDE/SEE/SP  Saúde nas Escolas com Prevenção MS, Entregas de Livros com informações  o Tempo não Para experiência de prevenção as DSTs /HIV/AIDS Com adolescentes e Jovens , Resolução 01/2011; Temática e Discussão para o Município de incentivar isso para ter continuidade, Apresentação de Vídeo JUNTOS NA PREVENÇÃO, um exemplo de um Diretor de uma Escola , Coordenadores , Professores na Cidade de Itaquaceecetuba  Programa da </w:t>
      </w:r>
      <w:r w:rsidR="00AE2481">
        <w:t>Escola</w:t>
      </w:r>
      <w:r w:rsidR="00E13668">
        <w:t xml:space="preserve"> da Família</w:t>
      </w:r>
      <w:r w:rsidR="00AE2481">
        <w:t xml:space="preserve"> , Oficinas com a Fundação Casa com Profissionais e Adolescentes, Parceria com Universidades Metodista  para criação de material informativos para a População Jovem.</w:t>
      </w:r>
      <w:r w:rsidR="00AE2481" w:rsidRPr="00AE2481">
        <w:rPr>
          <w:b/>
        </w:rPr>
        <w:t xml:space="preserve"> Rodrigo</w:t>
      </w:r>
      <w:r w:rsidR="00AE2481">
        <w:t xml:space="preserve"> diz ASSISTENCIA DE PESSOAS QUE PRECISA DE APOIO É DE Responsabilidade do Estado </w:t>
      </w:r>
      <w:r w:rsidR="00AE4B0A">
        <w:t>da essa</w:t>
      </w:r>
      <w:r w:rsidR="00AE2481">
        <w:t xml:space="preserve"> Tipo de Apoio a essas pessoas </w:t>
      </w:r>
      <w:r w:rsidR="00AE4B0A">
        <w:t xml:space="preserve"> o Estado repassa casa Tipo 2- Sapab aqui em Bauru hoje ta abrigando 07 pessoas e esta com essa dificuldade e querem escutarem vocês. A Gestora </w:t>
      </w:r>
      <w:r w:rsidR="00AE4B0A" w:rsidRPr="00AE4B0A">
        <w:rPr>
          <w:b/>
        </w:rPr>
        <w:t>Eliana</w:t>
      </w:r>
      <w:r w:rsidR="009C3332">
        <w:rPr>
          <w:b/>
        </w:rPr>
        <w:t xml:space="preserve"> </w:t>
      </w:r>
      <w:r w:rsidR="00AE4B0A">
        <w:t xml:space="preserve">que o Município também não quer ficar sem essa Casa de Apoio e não podemos intervir com o Processo </w:t>
      </w:r>
      <w:r w:rsidR="009C3332">
        <w:t>Jurídico,</w:t>
      </w:r>
      <w:r w:rsidR="00AE4B0A">
        <w:t xml:space="preserve"> o que podemos fazer ess</w:t>
      </w:r>
      <w:r w:rsidR="00FD3BF3">
        <w:t>a</w:t>
      </w:r>
      <w:r w:rsidR="00AE4B0A">
        <w:t xml:space="preserve"> habilitação parcerias </w:t>
      </w:r>
      <w:r w:rsidR="009C3332">
        <w:t>deles,</w:t>
      </w:r>
      <w:r w:rsidR="00AE4B0A">
        <w:t xml:space="preserve"> Articular.</w:t>
      </w:r>
      <w:r w:rsidR="00AE4B0A" w:rsidRPr="00AE4B0A">
        <w:rPr>
          <w:b/>
        </w:rPr>
        <w:t xml:space="preserve"> Srº</w:t>
      </w:r>
      <w:r w:rsidR="00FD3BF3">
        <w:rPr>
          <w:b/>
        </w:rPr>
        <w:t xml:space="preserve"> </w:t>
      </w:r>
      <w:r w:rsidR="00AE4B0A" w:rsidRPr="00AE4B0A">
        <w:rPr>
          <w:b/>
        </w:rPr>
        <w:t xml:space="preserve">  Rogério</w:t>
      </w:r>
      <w:r w:rsidR="00AE4B0A">
        <w:t xml:space="preserve"> da SAPAB</w:t>
      </w:r>
      <w:r w:rsidR="00FD3BF3">
        <w:t xml:space="preserve">  diz que temos Terreno e fizemos a Casa com a PRÓ-</w:t>
      </w:r>
      <w:r w:rsidR="00FD3BF3">
        <w:lastRenderedPageBreak/>
        <w:t>VIDA  e terreno Comodato .</w:t>
      </w:r>
      <w:r w:rsidR="00FD3BF3" w:rsidRPr="00392B95">
        <w:rPr>
          <w:b/>
        </w:rPr>
        <w:t xml:space="preserve"> Sel</w:t>
      </w:r>
      <w:r w:rsidR="00392B95" w:rsidRPr="00392B95">
        <w:rPr>
          <w:b/>
        </w:rPr>
        <w:t>ma</w:t>
      </w:r>
      <w:r w:rsidR="009C3332">
        <w:t xml:space="preserve"> </w:t>
      </w:r>
      <w:r w:rsidR="00392B95">
        <w:t>GVE</w:t>
      </w:r>
      <w:r w:rsidR="009C3332">
        <w:t xml:space="preserve"> </w:t>
      </w:r>
      <w:r w:rsidR="00392B95">
        <w:t>disse que estamos tocando isso sem dinheiro</w:t>
      </w:r>
      <w:r w:rsidR="009C3332">
        <w:t>, mas</w:t>
      </w:r>
      <w:r w:rsidR="00392B95">
        <w:t xml:space="preserve"> estamos tocando sem repasses. </w:t>
      </w:r>
      <w:r w:rsidR="00392B95" w:rsidRPr="00392B95">
        <w:rPr>
          <w:b/>
        </w:rPr>
        <w:t>Rodrigo</w:t>
      </w:r>
      <w:r w:rsidR="009C3332">
        <w:rPr>
          <w:b/>
        </w:rPr>
        <w:t xml:space="preserve"> </w:t>
      </w:r>
      <w:r w:rsidR="00392B95">
        <w:t>diz que esses moradores é responsabilidade do Governo</w:t>
      </w:r>
      <w:r w:rsidR="009C3332">
        <w:t>, mas</w:t>
      </w:r>
      <w:r w:rsidR="00392B95">
        <w:t xml:space="preserve"> quem está tocando mesmo assim é a SAPAB</w:t>
      </w:r>
      <w:r w:rsidR="009C3332">
        <w:t xml:space="preserve"> </w:t>
      </w:r>
      <w:r w:rsidR="00392B95">
        <w:t xml:space="preserve">são moradores com </w:t>
      </w:r>
      <w:r w:rsidR="009C3332">
        <w:t>deficiências,</w:t>
      </w:r>
      <w:r w:rsidR="00392B95">
        <w:t xml:space="preserve"> usos de drogas, o Município de Bauru o que ta fazendo e o que vai fazer, pois não pode perder o trabalho deles, Enquanto Fórum estaremos pressionado para resolver esse problema, estamos tentando e  caso não resolva vamos colocar na Mídia , mas enquanto isso vamos tentar solucionar com a Secretaria e com seus Responsáveis  o que eles podem acatar.</w:t>
      </w:r>
      <w:r w:rsidR="00392B95" w:rsidRPr="00392B95">
        <w:rPr>
          <w:b/>
        </w:rPr>
        <w:t>Selma</w:t>
      </w:r>
      <w:r w:rsidR="00392B95">
        <w:rPr>
          <w:b/>
        </w:rPr>
        <w:t xml:space="preserve">  </w:t>
      </w:r>
      <w:r w:rsidR="00392B95" w:rsidRPr="00392B95">
        <w:t>diz que o Recurso é muito pouco e que o Serviço da SAPAB é</w:t>
      </w:r>
      <w:r w:rsidR="00392B95">
        <w:rPr>
          <w:b/>
        </w:rPr>
        <w:t xml:space="preserve"> </w:t>
      </w:r>
      <w:r w:rsidR="00392B95" w:rsidRPr="00392B95">
        <w:t>grandioso, importância</w:t>
      </w:r>
      <w:r w:rsidR="00392B95">
        <w:rPr>
          <w:b/>
        </w:rPr>
        <w:t xml:space="preserve"> </w:t>
      </w:r>
      <w:r w:rsidR="00392B95">
        <w:t xml:space="preserve"> desses familiares estar dentro da SAPAB e Manter o Vinculo com a familiares.</w:t>
      </w:r>
      <w:r w:rsidR="00392B95" w:rsidRPr="00392B95">
        <w:rPr>
          <w:b/>
        </w:rPr>
        <w:t xml:space="preserve"> Fátima </w:t>
      </w:r>
      <w:r w:rsidR="00F6456B">
        <w:t>Assistente Social SAPAB diz que fala com os parceiros e com a Saúde</w:t>
      </w:r>
      <w:r w:rsidR="009C3332">
        <w:t>, pois</w:t>
      </w:r>
      <w:r w:rsidR="00F6456B">
        <w:t xml:space="preserve"> nunca tivemos problema nenhum só agora com a Assistência. </w:t>
      </w:r>
      <w:r w:rsidR="00F6456B" w:rsidRPr="00F6456B">
        <w:rPr>
          <w:b/>
        </w:rPr>
        <w:t xml:space="preserve">Eliana </w:t>
      </w:r>
      <w:r w:rsidR="00F6456B">
        <w:t>Gestora diz  que se precisar de Insumos, Medicações,Material de Limpeza, Café  da para ajudar a SAPAB sim, no momento só não da com o Financeiro que não podemos, pode pedir auxílio para Manutenção consertos na Casa e no Forro que serão beneficiados com essa ajuda sim.</w:t>
      </w:r>
      <w:r w:rsidR="00F6456B" w:rsidRPr="00F6456B">
        <w:rPr>
          <w:b/>
        </w:rPr>
        <w:t xml:space="preserve"> Lucila</w:t>
      </w:r>
      <w:r w:rsidR="00F6456B">
        <w:rPr>
          <w:b/>
        </w:rPr>
        <w:t xml:space="preserve">  </w:t>
      </w:r>
      <w:r w:rsidR="00F6456B">
        <w:t xml:space="preserve">fala sobre encaminhamento SAPAB são 07 vidas que necessita de apoio e quando vocês precisarem é só chamar a gente que estaremos aqui de novo. </w:t>
      </w:r>
      <w:r w:rsidR="00F6456B" w:rsidRPr="00F6456B">
        <w:rPr>
          <w:b/>
        </w:rPr>
        <w:t>Albert</w:t>
      </w:r>
      <w:r w:rsidR="00F6456B">
        <w:rPr>
          <w:b/>
        </w:rPr>
        <w:t xml:space="preserve"> </w:t>
      </w:r>
      <w:r w:rsidR="00F6456B">
        <w:t xml:space="preserve"> comenta  sobre Prestação de Contas com a Saúde, mas deveria a outra Secretária da Assistência também poderia estar aqui no momento para apreciar essas condições da SAPAB que é uma referencia para Bauru e Região e chamar também outras Secretarias e articular e sensibilizar .</w:t>
      </w:r>
      <w:r w:rsidR="00F6456B" w:rsidRPr="00F6456B">
        <w:rPr>
          <w:b/>
        </w:rPr>
        <w:t xml:space="preserve"> Selma</w:t>
      </w:r>
      <w:r w:rsidR="009C3332">
        <w:t xml:space="preserve"> </w:t>
      </w:r>
      <w:r w:rsidR="00F6456B">
        <w:t xml:space="preserve">GVE disse que Região de Promissão </w:t>
      </w:r>
      <w:r w:rsidR="00D11F72">
        <w:t xml:space="preserve">para conseguirmos um CTA,  PAM apresentação e gráficos e mapas apresentados em multimídia , Rede de Atenção DST/HIV/AIDS -, PAM referencia para Lipodistrofia HC- UNESP de Botucatu, Gestantes com Sífilis , Pré Natal de Homem para que a gestantes não venha adquirir . </w:t>
      </w:r>
      <w:r w:rsidR="00D11F72" w:rsidRPr="00D11F72">
        <w:rPr>
          <w:b/>
        </w:rPr>
        <w:t>Alexandre CRT</w:t>
      </w:r>
      <w:r w:rsidR="00D11F72">
        <w:t xml:space="preserve">  diz que a Atenção Básica é Mal Estruturada crise com a Penicilina  mas não no Financeiro, Vezetacil  , Cristalina ta em falta no Brasil Inteiro</w:t>
      </w:r>
      <w:r w:rsidR="00DC3268">
        <w:t xml:space="preserve"> que a dificuldade da Penicilina estoque baixo em todos lugares , essa Cristalina para Criança encaminhamos aos Municípios o que esta usando e quando usa é necessário esses dados e não deixar de informar depois que tudo acabou </w:t>
      </w:r>
      <w:r w:rsidR="00D11F72">
        <w:t xml:space="preserve"> .</w:t>
      </w:r>
      <w:r w:rsidR="00D11F72" w:rsidRPr="00D11F72">
        <w:rPr>
          <w:b/>
        </w:rPr>
        <w:t xml:space="preserve"> Rodrigo</w:t>
      </w:r>
      <w:r w:rsidR="00D11F72">
        <w:rPr>
          <w:b/>
        </w:rPr>
        <w:t xml:space="preserve"> </w:t>
      </w:r>
      <w:r w:rsidR="00D11F72">
        <w:t>fala que não tem Ações de Prevenção 90-90-90</w:t>
      </w:r>
      <w:r w:rsidR="009C3332">
        <w:t xml:space="preserve"> </w:t>
      </w:r>
      <w:r w:rsidR="00D11F72">
        <w:t xml:space="preserve">acesso menos preservativos e ta se usando menos trabalhar mais com Prevenção. </w:t>
      </w:r>
      <w:r w:rsidR="00D11F72" w:rsidRPr="00D11F72">
        <w:rPr>
          <w:b/>
        </w:rPr>
        <w:t>Américo</w:t>
      </w:r>
      <w:r w:rsidR="009C3332">
        <w:rPr>
          <w:b/>
        </w:rPr>
        <w:t xml:space="preserve"> </w:t>
      </w:r>
      <w:r w:rsidR="00D11F72">
        <w:t>fala que Oficina para discutir DST  e não só HIV/AIDS  mais focar sim em cima das DST.</w:t>
      </w:r>
      <w:r w:rsidR="00D11F72" w:rsidRPr="00D11F72">
        <w:rPr>
          <w:b/>
        </w:rPr>
        <w:t xml:space="preserve"> Lucila</w:t>
      </w:r>
      <w:r w:rsidR="009C3332">
        <w:rPr>
          <w:b/>
        </w:rPr>
        <w:t xml:space="preserve"> </w:t>
      </w:r>
      <w:r w:rsidR="00D11F72">
        <w:t>diz que o GEPASO com Bauru e Pendências que o Juiz Ligou há 20 anos uma criança ta abandonado</w:t>
      </w:r>
      <w:r w:rsidR="00DC3268">
        <w:t>, nossas estratégias achar Pais Adotivos Juiz deu a Criança para adoção através de nosso auxílio e hoje esta com 21 anos morando em Sorocaba vai se casar e estar muito bem com seus Pais adotivos.</w:t>
      </w:r>
      <w:r w:rsidR="009F7BAB">
        <w:t xml:space="preserve"> Américo pergunta sobre Atorvastatina</w:t>
      </w:r>
      <w:r w:rsidR="009C3332">
        <w:t xml:space="preserve"> </w:t>
      </w:r>
      <w:r w:rsidR="009F7BAB">
        <w:t>e se esta é falta mesmo.</w:t>
      </w:r>
      <w:r w:rsidR="009F7BAB" w:rsidRPr="009F7BAB">
        <w:rPr>
          <w:b/>
        </w:rPr>
        <w:t xml:space="preserve"> Alexandre</w:t>
      </w:r>
      <w:r w:rsidR="009C3332">
        <w:t xml:space="preserve"> </w:t>
      </w:r>
      <w:r w:rsidR="009F7BAB">
        <w:t xml:space="preserve">diz que Atorvastatina para que </w:t>
      </w:r>
      <w:r w:rsidR="009C3332">
        <w:t>use</w:t>
      </w:r>
      <w:r w:rsidR="009F7BAB">
        <w:t xml:space="preserve"> Antíretroviral</w:t>
      </w:r>
      <w:r w:rsidR="009C3332">
        <w:t xml:space="preserve"> </w:t>
      </w:r>
      <w:r w:rsidR="009F7BAB">
        <w:t xml:space="preserve">é melhor e menos efeitos colaterais e efeitos cardíacos  pois depende  pode dar problema maior de Saúde  e que toda unidade </w:t>
      </w:r>
      <w:r w:rsidR="00C01356">
        <w:t>hospitalar</w:t>
      </w:r>
      <w:r w:rsidR="009F7BAB">
        <w:t xml:space="preserve"> cada um tem seu medicamento repasse de Verba do Ministério Saúde que repassa para sua Unidades e que no CRT nós trabalhamos com várias </w:t>
      </w:r>
      <w:r w:rsidR="00C01356">
        <w:t>Drogas e que as vezes falta aquisição no Laboratório e Licitações essas dificuldades ou falta de interesse mesmo de participar das Licitações  então passamos por esses tipos de Problemas  é por isso que precisamos sempre ter uma droga disponível, Auto Custo quando v</w:t>
      </w:r>
      <w:r w:rsidR="009C3332">
        <w:t>o</w:t>
      </w:r>
      <w:r w:rsidR="00C01356">
        <w:t>c</w:t>
      </w:r>
      <w:r w:rsidR="009C3332">
        <w:t>ê</w:t>
      </w:r>
      <w:r w:rsidR="00C01356">
        <w:t xml:space="preserve"> tem Protocolo processo válido. Sem mais nada para o momento o </w:t>
      </w:r>
      <w:r w:rsidR="00C01356" w:rsidRPr="00C01356">
        <w:rPr>
          <w:b/>
        </w:rPr>
        <w:t>Srº Rodrigo</w:t>
      </w:r>
      <w:r w:rsidR="009C3332">
        <w:t xml:space="preserve"> </w:t>
      </w:r>
      <w:r w:rsidR="00C01356">
        <w:t>dar por encerrado a Reunião e agradece a presença de tosos, Eu Lourival Alves da Costa 2º  - Secretário li e redigi a seguinte Ata.</w:t>
      </w:r>
    </w:p>
    <w:p w:rsidR="00393240" w:rsidRDefault="00393240">
      <w:r w:rsidRPr="00393240">
        <w:rPr>
          <w:b/>
        </w:rPr>
        <w:t xml:space="preserve">Rodrigo de Souza Pinheiro.      PRESIDENTE  FOAESP    </w:t>
      </w:r>
      <w:r>
        <w:t xml:space="preserve">- </w:t>
      </w:r>
      <w:r w:rsidRPr="00393240">
        <w:rPr>
          <w:b/>
        </w:rPr>
        <w:t>Lourival Alves da Costa 2 º Secretário.</w:t>
      </w:r>
    </w:p>
    <w:p w:rsidR="00393240" w:rsidRPr="00C01356" w:rsidRDefault="00393240"/>
    <w:sectPr w:rsidR="00393240" w:rsidRPr="00C01356" w:rsidSect="00345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44C5"/>
    <w:rsid w:val="00042AE2"/>
    <w:rsid w:val="000F2374"/>
    <w:rsid w:val="00117A6A"/>
    <w:rsid w:val="003107EB"/>
    <w:rsid w:val="003344C5"/>
    <w:rsid w:val="0034560B"/>
    <w:rsid w:val="00392B95"/>
    <w:rsid w:val="00393240"/>
    <w:rsid w:val="00487541"/>
    <w:rsid w:val="00606AE6"/>
    <w:rsid w:val="006555E2"/>
    <w:rsid w:val="006C5941"/>
    <w:rsid w:val="00784EBA"/>
    <w:rsid w:val="007F1F41"/>
    <w:rsid w:val="008922AF"/>
    <w:rsid w:val="00965CB8"/>
    <w:rsid w:val="009C3332"/>
    <w:rsid w:val="009F3BAE"/>
    <w:rsid w:val="009F7BAB"/>
    <w:rsid w:val="00A63E99"/>
    <w:rsid w:val="00A76201"/>
    <w:rsid w:val="00AE2481"/>
    <w:rsid w:val="00AE4B0A"/>
    <w:rsid w:val="00C01356"/>
    <w:rsid w:val="00C9568D"/>
    <w:rsid w:val="00D11F72"/>
    <w:rsid w:val="00DC3268"/>
    <w:rsid w:val="00E13668"/>
    <w:rsid w:val="00E1385A"/>
    <w:rsid w:val="00E60E49"/>
    <w:rsid w:val="00F6456B"/>
    <w:rsid w:val="00F9780E"/>
    <w:rsid w:val="00FD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38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lucila@terr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1675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SEVEN</cp:lastModifiedBy>
  <cp:revision>2</cp:revision>
  <dcterms:created xsi:type="dcterms:W3CDTF">2018-01-31T10:29:00Z</dcterms:created>
  <dcterms:modified xsi:type="dcterms:W3CDTF">2018-01-31T10:29:00Z</dcterms:modified>
</cp:coreProperties>
</file>