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Pr="00165A94" w:rsidRDefault="00165A94" w:rsidP="00AE78FE">
      <w:pPr>
        <w:jc w:val="both"/>
        <w:rPr>
          <w:b/>
          <w:u w:val="single"/>
        </w:rPr>
      </w:pPr>
      <w:r w:rsidRPr="00165A94">
        <w:rPr>
          <w:b/>
          <w:u w:val="single"/>
        </w:rPr>
        <w:t>ATA DE REUNIÃO ORDINÁRIA DO FÓRUM ONGS AIDS DO ESTADO DE SÃO PAULO.</w:t>
      </w:r>
    </w:p>
    <w:p w:rsidR="00165A94" w:rsidRDefault="00165A94" w:rsidP="00AE78FE">
      <w:pPr>
        <w:jc w:val="both"/>
        <w:rPr>
          <w:b/>
          <w:u w:val="single"/>
        </w:rPr>
      </w:pPr>
      <w:r w:rsidRPr="00165A94">
        <w:rPr>
          <w:b/>
          <w:u w:val="single"/>
        </w:rPr>
        <w:t>DEZEMBRO DE 2018.</w:t>
      </w:r>
    </w:p>
    <w:p w:rsidR="00165A94" w:rsidRDefault="00165A94" w:rsidP="00AE78FE">
      <w:pPr>
        <w:jc w:val="both"/>
      </w:pPr>
      <w:r>
        <w:t xml:space="preserve">Ao Oitavo Dia do Mês de Dezembro de Dois Mil e Dezessete, as Nove </w:t>
      </w:r>
      <w:proofErr w:type="gramStart"/>
      <w:r>
        <w:t>Horas ,</w:t>
      </w:r>
      <w:proofErr w:type="gramEnd"/>
      <w:r>
        <w:t xml:space="preserve"> Local Hotel São Paulo INN  , Viaduto Santa Efigênia nº 44 Centro SP, Reuniram-se Diretores, Funcionários, Associados, Representantes de Ongs , Programa Estadual e Visitantes para discutirem as Seguintes Pautas;</w:t>
      </w:r>
    </w:p>
    <w:p w:rsidR="00165A94" w:rsidRDefault="00165A94" w:rsidP="00AE78FE">
      <w:pPr>
        <w:jc w:val="both"/>
      </w:pPr>
      <w:r>
        <w:t>- Avaliação de 2017.</w:t>
      </w:r>
    </w:p>
    <w:p w:rsidR="00165A94" w:rsidRDefault="00165A94" w:rsidP="00AE78FE">
      <w:pPr>
        <w:jc w:val="both"/>
      </w:pPr>
      <w:r>
        <w:t>- Programa de Tuberculose.</w:t>
      </w:r>
    </w:p>
    <w:p w:rsidR="00165A94" w:rsidRDefault="00165A94" w:rsidP="00AE78FE">
      <w:pPr>
        <w:jc w:val="both"/>
      </w:pPr>
      <w:r>
        <w:t>- Plano Estratégico Programa Estadual IST/ AIDS.</w:t>
      </w:r>
    </w:p>
    <w:p w:rsidR="00165A94" w:rsidRDefault="00165A94" w:rsidP="00AE78FE">
      <w:pPr>
        <w:jc w:val="both"/>
      </w:pPr>
      <w:r>
        <w:t>- Grades de Medicamentos.</w:t>
      </w:r>
    </w:p>
    <w:p w:rsidR="00165A94" w:rsidRDefault="00165A94" w:rsidP="00AE78FE">
      <w:pPr>
        <w:jc w:val="both"/>
      </w:pPr>
      <w:r>
        <w:t>- INFORMES.</w:t>
      </w:r>
    </w:p>
    <w:p w:rsidR="00BF6BD5" w:rsidRDefault="00BF6BD5" w:rsidP="00AE78FE">
      <w:pPr>
        <w:jc w:val="both"/>
      </w:pPr>
      <w:r>
        <w:t xml:space="preserve">O </w:t>
      </w:r>
      <w:proofErr w:type="spellStart"/>
      <w:r w:rsidRPr="00BF6BD5">
        <w:rPr>
          <w:b/>
        </w:rPr>
        <w:t>Sr</w:t>
      </w:r>
      <w:proofErr w:type="spellEnd"/>
      <w:r w:rsidRPr="00BF6BD5">
        <w:rPr>
          <w:b/>
        </w:rPr>
        <w:t xml:space="preserve"> Rodrigo</w:t>
      </w:r>
      <w:r>
        <w:rPr>
          <w:b/>
        </w:rPr>
        <w:t xml:space="preserve"> </w:t>
      </w:r>
      <w:r>
        <w:t xml:space="preserve">inicia a Reunião passando Informe do Fórum que será a partir de 15 de </w:t>
      </w:r>
      <w:proofErr w:type="gramStart"/>
      <w:r>
        <w:t>Dezembro</w:t>
      </w:r>
      <w:proofErr w:type="gramEnd"/>
      <w:r>
        <w:t xml:space="preserve"> 2017 </w:t>
      </w:r>
      <w:proofErr w:type="spellStart"/>
      <w:r>
        <w:t>á</w:t>
      </w:r>
      <w:proofErr w:type="spellEnd"/>
      <w:r>
        <w:t xml:space="preserve"> 15 de Janeiro de 2018. Em </w:t>
      </w:r>
      <w:proofErr w:type="gramStart"/>
      <w:r>
        <w:t>Janeiro</w:t>
      </w:r>
      <w:proofErr w:type="gramEnd"/>
      <w:r>
        <w:t xml:space="preserve"> Reunião do Fórum e Reunião de Planejamento será dia 29 e 30 de Janeiro de 2018.</w:t>
      </w:r>
      <w:r>
        <w:rPr>
          <w:b/>
        </w:rPr>
        <w:t xml:space="preserve"> A</w:t>
      </w:r>
      <w:r w:rsidRPr="00BF6BD5">
        <w:rPr>
          <w:b/>
        </w:rPr>
        <w:t>lison</w:t>
      </w:r>
      <w:r>
        <w:rPr>
          <w:b/>
        </w:rPr>
        <w:t xml:space="preserve"> </w:t>
      </w:r>
      <w:r>
        <w:t>fala sobre Sessão Solene que é muito interessante ocupar esse espaço na Assembleia Legislativa para falar da Luta Contra Aids</w:t>
      </w:r>
      <w:r w:rsidR="00987A3E">
        <w:t xml:space="preserve">. </w:t>
      </w:r>
      <w:r w:rsidR="00987A3E" w:rsidRPr="00987A3E">
        <w:rPr>
          <w:b/>
        </w:rPr>
        <w:t>LUCILA</w:t>
      </w:r>
      <w:r w:rsidR="00987A3E">
        <w:rPr>
          <w:b/>
        </w:rPr>
        <w:t xml:space="preserve"> </w:t>
      </w:r>
      <w:r w:rsidR="00987A3E">
        <w:t xml:space="preserve">diz que é muito bom, mas que faltou Parlamentar para estar </w:t>
      </w:r>
      <w:r w:rsidR="00055E26">
        <w:t>lá,</w:t>
      </w:r>
      <w:r w:rsidR="00987A3E">
        <w:t xml:space="preserve"> mas que temos que ir mesmo, falta de interesse</w:t>
      </w:r>
      <w:r w:rsidR="00055E26">
        <w:t xml:space="preserve"> pois foi e-mail informando e convidando sobre essa ação pois então eles estavam cientes. Em Sorocaba diminuiu casos de HIV na Cidade, O Jornal Oficial – Teste de diagnóstico todas da UBS. Programa é bom dentro do Município e uma ONG que funciona.</w:t>
      </w:r>
      <w:r w:rsidR="008459A8" w:rsidRPr="008459A8">
        <w:rPr>
          <w:b/>
        </w:rPr>
        <w:t xml:space="preserve"> Rodrigo</w:t>
      </w:r>
      <w:r w:rsidR="008459A8">
        <w:rPr>
          <w:b/>
        </w:rPr>
        <w:t xml:space="preserve"> </w:t>
      </w:r>
      <w:r w:rsidR="008459A8">
        <w:t>diz que Erika Deputada que estava subsidiando sobre o GT – Financiamento com documento da Emenda Orçamentária pelo Parlamentar</w:t>
      </w:r>
      <w:r w:rsidR="008459A8" w:rsidRPr="008459A8">
        <w:rPr>
          <w:b/>
        </w:rPr>
        <w:t>. Dona Jô</w:t>
      </w:r>
      <w:r w:rsidR="008459A8">
        <w:rPr>
          <w:b/>
        </w:rPr>
        <w:t xml:space="preserve"> </w:t>
      </w:r>
      <w:r w:rsidR="008459A8">
        <w:t xml:space="preserve">faz um agradecimento ao </w:t>
      </w:r>
      <w:r w:rsidR="00CD0444">
        <w:t>Fórum e</w:t>
      </w:r>
      <w:r w:rsidR="008459A8">
        <w:t xml:space="preserve"> na Época do Eduardo pela Fundação do SONHO NOSSO no dia 1º de </w:t>
      </w:r>
      <w:proofErr w:type="gramStart"/>
      <w:r w:rsidR="008459A8">
        <w:t>Dezembro</w:t>
      </w:r>
      <w:proofErr w:type="gramEnd"/>
      <w:r w:rsidR="008459A8">
        <w:t xml:space="preserve"> fará 14 anos de Fundação e Também Agradeço ao SEIVA pela </w:t>
      </w:r>
      <w:r w:rsidR="00CD0444">
        <w:t>Parceria. Rodrigo fala Lembrete discussão Fórum OG/ONG Voltar essa discussão dentro do Interior.</w:t>
      </w:r>
      <w:r w:rsidR="00CD0444" w:rsidRPr="00CD0444">
        <w:rPr>
          <w:b/>
        </w:rPr>
        <w:t xml:space="preserve"> LUCILA</w:t>
      </w:r>
      <w:r w:rsidR="00484F16">
        <w:rPr>
          <w:b/>
        </w:rPr>
        <w:t xml:space="preserve"> </w:t>
      </w:r>
      <w:r w:rsidR="00484F16">
        <w:t xml:space="preserve">Fala sobre eventos antigos com o Seiva em Três Lagoas- Mato Grosso do Sulque foi muito e dentre outros acontecidos muitas ações, hoje a gente vê a dificuldade do Fórum 06 meses sem financiamento nesse ano de </w:t>
      </w:r>
      <w:r w:rsidR="00330FD2">
        <w:t>2017 são</w:t>
      </w:r>
      <w:r w:rsidR="00484F16">
        <w:t xml:space="preserve"> muitas dificuldades para seguir todos cronogramas então elogio o perfil do Rodrigo sobre sua atuação perante ao </w:t>
      </w:r>
      <w:r w:rsidR="00330FD2">
        <w:t>Fórum.</w:t>
      </w:r>
      <w:r w:rsidR="00D731B9" w:rsidRPr="00D731B9">
        <w:rPr>
          <w:b/>
        </w:rPr>
        <w:t xml:space="preserve"> Rodrigo</w:t>
      </w:r>
      <w:r w:rsidR="00D731B9">
        <w:rPr>
          <w:b/>
        </w:rPr>
        <w:t xml:space="preserve"> </w:t>
      </w:r>
      <w:r w:rsidR="00D731B9">
        <w:t xml:space="preserve">agradece o apoio do </w:t>
      </w:r>
      <w:r w:rsidR="00330FD2">
        <w:t>GHIV e</w:t>
      </w:r>
      <w:r w:rsidR="00D731B9">
        <w:t xml:space="preserve"> também o apoio da Regina Pedrosa que não mede esforço para sempre ajudar e agir sobre nossas dificuldades.</w:t>
      </w:r>
      <w:r w:rsidR="008651CC">
        <w:t xml:space="preserve"> </w:t>
      </w:r>
      <w:r w:rsidR="008651CC" w:rsidRPr="008651CC">
        <w:rPr>
          <w:b/>
        </w:rPr>
        <w:t xml:space="preserve">Paulo </w:t>
      </w:r>
      <w:proofErr w:type="spellStart"/>
      <w:r w:rsidR="00330FD2" w:rsidRPr="008651CC">
        <w:rPr>
          <w:b/>
        </w:rPr>
        <w:t>Giacomini</w:t>
      </w:r>
      <w:proofErr w:type="spellEnd"/>
      <w:r w:rsidR="00330FD2">
        <w:t xml:space="preserve"> dá</w:t>
      </w:r>
      <w:r w:rsidR="007910C4">
        <w:t xml:space="preserve"> uma dura no Autor da Lei 198 conversou com ele no corredor e diz isso que é </w:t>
      </w:r>
      <w:r w:rsidR="00330FD2">
        <w:t>Política</w:t>
      </w:r>
      <w:r w:rsidR="007910C4">
        <w:t xml:space="preserve"> Luta.</w:t>
      </w:r>
      <w:r w:rsidR="002A4080">
        <w:t xml:space="preserve"> </w:t>
      </w:r>
      <w:r w:rsidR="002A4080" w:rsidRPr="00330FD2">
        <w:rPr>
          <w:b/>
          <w:u w:val="single"/>
        </w:rPr>
        <w:t>PROGRAMA DE TUBERCULOSE</w:t>
      </w:r>
      <w:r w:rsidR="00330FD2">
        <w:t xml:space="preserve">. </w:t>
      </w:r>
      <w:r w:rsidR="00330FD2">
        <w:rPr>
          <w:b/>
        </w:rPr>
        <w:t>Veloso,</w:t>
      </w:r>
      <w:r w:rsidR="00330FD2">
        <w:t xml:space="preserve"> fala sobre a Sociedade Civil e a Gestão de Saúde de Tuberculose e as formas de comitês da Comissão Tuberculose com o apoio do Programa Estadual de </w:t>
      </w:r>
      <w:r w:rsidR="0079389D">
        <w:t xml:space="preserve">Tuberculose. </w:t>
      </w:r>
      <w:r w:rsidR="0079389D" w:rsidRPr="0079389D">
        <w:rPr>
          <w:b/>
        </w:rPr>
        <w:t>Vera- CRT</w:t>
      </w:r>
      <w:r w:rsidR="0079389D">
        <w:t xml:space="preserve"> Passa uma Apresentação em Multimídia apresentado toda Eliminação da Tuberculose no Estado de São Paulo 2017, Plano Regional das Américas, OPAS , 17 objetivos para transformar o nosso mundo ODS  Gráficos Estratégia pela Tuberculose  e Meta para 2050 menos de 01 caso por milhão de habitantes , metas são reduzir a incidência mortalidade baseados pelos 03Pilares -  Prevenção e Cuidados integrados </w:t>
      </w:r>
      <w:r w:rsidR="00C13F46">
        <w:t xml:space="preserve">centrados nos Paciente , Politicas arregradas e Sistema de Apoio ( Cobertura Universal ) , Pesquisa e Incorporação dos novos fumantes , Compromisso Político , Forte Colisão  com a Sociedade Civil e as Comunidades , Promover e Proteger </w:t>
      </w:r>
      <w:r w:rsidR="000511D2">
        <w:t xml:space="preserve">os Direitos Humanos  e a Ética da Equidade </w:t>
      </w:r>
      <w:r w:rsidR="00236E2C">
        <w:t>.</w:t>
      </w:r>
      <w:r w:rsidR="00236E2C" w:rsidRPr="00236E2C">
        <w:rPr>
          <w:b/>
        </w:rPr>
        <w:t xml:space="preserve"> Rodrigo</w:t>
      </w:r>
      <w:r w:rsidR="00236E2C">
        <w:t xml:space="preserve"> Após a sua apresentação vistas por </w:t>
      </w:r>
      <w:r w:rsidR="00AE78FE">
        <w:t>todos pede</w:t>
      </w:r>
      <w:r w:rsidR="00236E2C">
        <w:t xml:space="preserve"> para a Vera do Programa da Tuberculose para Participar junto com o Programa Estadual no dia 29 de </w:t>
      </w:r>
      <w:proofErr w:type="gramStart"/>
      <w:r w:rsidR="00236E2C">
        <w:t>Janeiro</w:t>
      </w:r>
      <w:proofErr w:type="gramEnd"/>
      <w:r w:rsidR="00236E2C">
        <w:t xml:space="preserve"> de 2018 que será muito importante isto estar no Plano. </w:t>
      </w:r>
      <w:r w:rsidR="00236E2C" w:rsidRPr="00236E2C">
        <w:rPr>
          <w:b/>
          <w:u w:val="single"/>
        </w:rPr>
        <w:t>PROGRAMA ESTADUAL</w:t>
      </w:r>
      <w:r w:rsidR="00236E2C">
        <w:t xml:space="preserve"> – </w:t>
      </w:r>
      <w:r w:rsidR="00236E2C" w:rsidRPr="00236E2C">
        <w:rPr>
          <w:b/>
        </w:rPr>
        <w:t>VILMA CERVANTES</w:t>
      </w:r>
      <w:r w:rsidR="00236E2C">
        <w:rPr>
          <w:b/>
        </w:rPr>
        <w:t xml:space="preserve"> </w:t>
      </w:r>
      <w:r w:rsidR="00710907">
        <w:t xml:space="preserve">fala sobre as </w:t>
      </w:r>
      <w:r w:rsidR="00AE78FE">
        <w:t>Metas 2017</w:t>
      </w:r>
      <w:r w:rsidR="00710907">
        <w:t>/</w:t>
      </w:r>
      <w:r w:rsidR="00AE78FE">
        <w:t>2018 Apresentação</w:t>
      </w:r>
      <w:r w:rsidR="00710907">
        <w:t xml:space="preserve"> em </w:t>
      </w:r>
      <w:r w:rsidR="00AE78FE">
        <w:t>Multimídia,</w:t>
      </w:r>
      <w:r w:rsidR="00710907">
        <w:t xml:space="preserve"> Para Ampliar acesso </w:t>
      </w:r>
      <w:r w:rsidR="00710907">
        <w:lastRenderedPageBreak/>
        <w:t xml:space="preserve">a Prevenção de IST/HIV Junto </w:t>
      </w:r>
      <w:r w:rsidR="00AE78FE">
        <w:t>Com a População</w:t>
      </w:r>
      <w:r w:rsidR="00710907">
        <w:t xml:space="preserve"> </w:t>
      </w:r>
      <w:r w:rsidR="00AE78FE">
        <w:t>Vulneráveis como</w:t>
      </w:r>
      <w:r w:rsidR="00710907">
        <w:t xml:space="preserve"> </w:t>
      </w:r>
      <w:r w:rsidR="00AE78FE">
        <w:t>LGBT pois</w:t>
      </w:r>
      <w:r w:rsidR="00710907">
        <w:t xml:space="preserve"> essa discussão no Fórum de Dirigentes era de 02 dias e esvaziaram a </w:t>
      </w:r>
      <w:bookmarkStart w:id="0" w:name="_GoBack"/>
      <w:bookmarkEnd w:id="0"/>
      <w:r w:rsidR="00AE78FE">
        <w:t>Plenária a</w:t>
      </w:r>
      <w:r w:rsidR="00710907">
        <w:t xml:space="preserve"> Tarde num momento Muito Importante desse Plenário e Metas. Sem mais nada a apresentar o </w:t>
      </w:r>
      <w:proofErr w:type="spellStart"/>
      <w:r w:rsidR="00710907" w:rsidRPr="00710907">
        <w:rPr>
          <w:b/>
        </w:rPr>
        <w:t>Sr</w:t>
      </w:r>
      <w:proofErr w:type="spellEnd"/>
      <w:r w:rsidR="00710907" w:rsidRPr="00710907">
        <w:rPr>
          <w:b/>
        </w:rPr>
        <w:t xml:space="preserve"> Rodrigo</w:t>
      </w:r>
      <w:r w:rsidR="00710907" w:rsidRPr="00710907">
        <w:t xml:space="preserve"> dar por Encerrado</w:t>
      </w:r>
      <w:r w:rsidR="00710907">
        <w:rPr>
          <w:b/>
        </w:rPr>
        <w:t xml:space="preserve"> </w:t>
      </w:r>
      <w:r w:rsidR="00710907">
        <w:t xml:space="preserve">a Reunião e Agradece a Presença de Todos e Dos Programas. Eu </w:t>
      </w:r>
      <w:r w:rsidR="00710907" w:rsidRPr="00276BBF">
        <w:rPr>
          <w:b/>
        </w:rPr>
        <w:t>Lourival Alves da Costa</w:t>
      </w:r>
      <w:r w:rsidR="00710907">
        <w:t xml:space="preserve"> 1º Secretario Li e Redigi a Seguinte Ata</w:t>
      </w:r>
      <w:r w:rsidR="00276BBF">
        <w:t>.</w:t>
      </w:r>
    </w:p>
    <w:p w:rsidR="00276BBF" w:rsidRDefault="00276BBF" w:rsidP="00AE78FE">
      <w:pPr>
        <w:jc w:val="both"/>
      </w:pPr>
    </w:p>
    <w:p w:rsidR="00276BBF" w:rsidRDefault="00276BBF" w:rsidP="00AE78FE">
      <w:pPr>
        <w:jc w:val="both"/>
      </w:pPr>
    </w:p>
    <w:p w:rsidR="00276BBF" w:rsidRPr="00276BBF" w:rsidRDefault="00276BBF" w:rsidP="00AE78FE">
      <w:pPr>
        <w:jc w:val="both"/>
        <w:rPr>
          <w:b/>
        </w:rPr>
      </w:pPr>
      <w:r w:rsidRPr="00276BBF">
        <w:rPr>
          <w:b/>
        </w:rPr>
        <w:t>------------</w:t>
      </w:r>
      <w:r>
        <w:rPr>
          <w:b/>
        </w:rPr>
        <w:t>----------------------------.</w:t>
      </w:r>
      <w:r w:rsidRPr="00276BBF">
        <w:rPr>
          <w:b/>
        </w:rPr>
        <w:t xml:space="preserve">                                </w:t>
      </w:r>
      <w:r>
        <w:rPr>
          <w:b/>
        </w:rPr>
        <w:t xml:space="preserve">    </w:t>
      </w:r>
      <w:r w:rsidRPr="00276BBF">
        <w:rPr>
          <w:b/>
        </w:rPr>
        <w:t xml:space="preserve">  -------------------------</w:t>
      </w:r>
      <w:r>
        <w:rPr>
          <w:b/>
        </w:rPr>
        <w:t>-----------------.</w:t>
      </w:r>
    </w:p>
    <w:p w:rsidR="00276BBF" w:rsidRPr="00276BBF" w:rsidRDefault="00276BBF" w:rsidP="00AE78FE">
      <w:pPr>
        <w:jc w:val="both"/>
        <w:rPr>
          <w:b/>
        </w:rPr>
      </w:pPr>
      <w:r w:rsidRPr="00276BBF">
        <w:rPr>
          <w:b/>
        </w:rPr>
        <w:t>RODRIGO PINHEIRO SOUSA.                                             LOURIVAL ALVES DA COSTA.</w:t>
      </w:r>
    </w:p>
    <w:p w:rsidR="00276BBF" w:rsidRPr="00276BBF" w:rsidRDefault="00276BBF" w:rsidP="00AE78FE">
      <w:pPr>
        <w:jc w:val="both"/>
        <w:rPr>
          <w:b/>
        </w:rPr>
      </w:pPr>
      <w:r w:rsidRPr="00276BBF">
        <w:rPr>
          <w:b/>
        </w:rPr>
        <w:t>PREDIDENTE DO FOAESP.                                                   1º - SECRETÁRIO FOAESP.</w:t>
      </w:r>
    </w:p>
    <w:p w:rsidR="00165A94" w:rsidRPr="00276BBF" w:rsidRDefault="00165A94" w:rsidP="00AE78FE">
      <w:pPr>
        <w:jc w:val="both"/>
        <w:rPr>
          <w:b/>
        </w:rPr>
      </w:pPr>
    </w:p>
    <w:sectPr w:rsidR="00165A94" w:rsidRPr="00276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94"/>
    <w:rsid w:val="000511D2"/>
    <w:rsid w:val="00055E26"/>
    <w:rsid w:val="000C03CD"/>
    <w:rsid w:val="000E1450"/>
    <w:rsid w:val="00165A94"/>
    <w:rsid w:val="00236E2C"/>
    <w:rsid w:val="00276BBF"/>
    <w:rsid w:val="002A4080"/>
    <w:rsid w:val="00330FD2"/>
    <w:rsid w:val="00484F16"/>
    <w:rsid w:val="0061292F"/>
    <w:rsid w:val="00710907"/>
    <w:rsid w:val="007910C4"/>
    <w:rsid w:val="0079389D"/>
    <w:rsid w:val="008459A8"/>
    <w:rsid w:val="008651CC"/>
    <w:rsid w:val="008C5BAE"/>
    <w:rsid w:val="0094472B"/>
    <w:rsid w:val="00987A3E"/>
    <w:rsid w:val="00AE78FE"/>
    <w:rsid w:val="00BF6BD5"/>
    <w:rsid w:val="00C13F46"/>
    <w:rsid w:val="00CD0444"/>
    <w:rsid w:val="00D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53A6"/>
  <w15:chartTrackingRefBased/>
  <w15:docId w15:val="{6745B072-B723-47A7-8810-48E9BE7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15</cp:revision>
  <dcterms:created xsi:type="dcterms:W3CDTF">2018-02-17T13:33:00Z</dcterms:created>
  <dcterms:modified xsi:type="dcterms:W3CDTF">2018-02-18T13:16:00Z</dcterms:modified>
</cp:coreProperties>
</file>