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394" w:rsidRDefault="0062387A" w:rsidP="006C5401">
      <w:pPr>
        <w:jc w:val="both"/>
        <w:rPr>
          <w:b/>
          <w:u w:val="single"/>
        </w:rPr>
      </w:pPr>
      <w:r w:rsidRPr="0062387A">
        <w:rPr>
          <w:b/>
          <w:u w:val="single"/>
        </w:rPr>
        <w:t>Ata de Reunião Ordinária</w:t>
      </w:r>
      <w:proofErr w:type="gramStart"/>
      <w:r w:rsidRPr="0062387A">
        <w:rPr>
          <w:b/>
          <w:u w:val="single"/>
        </w:rPr>
        <w:t xml:space="preserve">  </w:t>
      </w:r>
      <w:proofErr w:type="gramEnd"/>
      <w:r w:rsidRPr="0062387A">
        <w:rPr>
          <w:b/>
          <w:u w:val="single"/>
        </w:rPr>
        <w:t xml:space="preserve">do Fórum </w:t>
      </w:r>
      <w:proofErr w:type="spellStart"/>
      <w:r w:rsidRPr="0062387A">
        <w:rPr>
          <w:b/>
          <w:u w:val="single"/>
        </w:rPr>
        <w:t>Ong</w:t>
      </w:r>
      <w:proofErr w:type="spellEnd"/>
      <w:r w:rsidRPr="0062387A">
        <w:rPr>
          <w:b/>
          <w:u w:val="single"/>
        </w:rPr>
        <w:t xml:space="preserve"> </w:t>
      </w:r>
      <w:r w:rsidR="009A64AE" w:rsidRPr="0062387A">
        <w:rPr>
          <w:b/>
          <w:u w:val="single"/>
        </w:rPr>
        <w:t>AIDS</w:t>
      </w:r>
      <w:r w:rsidRPr="0062387A">
        <w:rPr>
          <w:b/>
          <w:u w:val="single"/>
        </w:rPr>
        <w:t xml:space="preserve"> do Estado de São Paulo. FEVEREIRO 2015</w:t>
      </w:r>
    </w:p>
    <w:p w:rsidR="0062387A" w:rsidRDefault="0062387A" w:rsidP="006C5401">
      <w:pPr>
        <w:jc w:val="both"/>
      </w:pPr>
      <w:r>
        <w:t xml:space="preserve">Ao Sexto Dia do Mês de Fevereiro de Dois Mil e Quinze </w:t>
      </w:r>
      <w:proofErr w:type="gramStart"/>
      <w:r>
        <w:t>as</w:t>
      </w:r>
      <w:proofErr w:type="gramEnd"/>
      <w:r>
        <w:t xml:space="preserve"> Nove Horas local na Rua Formosa nº 99 no 12º Andar no Sindicatos dos Comerciários reuniram-se  Diretores , Funcionários e Associados e Representante de ONGs e Visitantes  para discutirem as Seguintes Pautas.</w:t>
      </w:r>
    </w:p>
    <w:p w:rsidR="0062387A" w:rsidRDefault="0062387A" w:rsidP="006C5401">
      <w:pPr>
        <w:jc w:val="both"/>
      </w:pPr>
      <w:r>
        <w:t>- Ações para 2015.</w:t>
      </w:r>
    </w:p>
    <w:p w:rsidR="0062387A" w:rsidRDefault="0062387A" w:rsidP="006C5401">
      <w:pPr>
        <w:jc w:val="both"/>
      </w:pPr>
      <w:r>
        <w:t xml:space="preserve">- Congresso de </w:t>
      </w:r>
      <w:r w:rsidR="009A64AE">
        <w:t>AIDS</w:t>
      </w:r>
      <w:r>
        <w:t>, EEONG, ERONG, ENONGS, CONFERÊNCIA DE SAÚDE, Manifestações, Capacitações e Outro.</w:t>
      </w:r>
    </w:p>
    <w:p w:rsidR="0062387A" w:rsidRDefault="0062387A" w:rsidP="006C5401">
      <w:pPr>
        <w:jc w:val="both"/>
      </w:pPr>
      <w:r>
        <w:t>-Comunicação.</w:t>
      </w:r>
    </w:p>
    <w:p w:rsidR="0062387A" w:rsidRDefault="0062387A" w:rsidP="006C5401">
      <w:pPr>
        <w:jc w:val="both"/>
      </w:pPr>
      <w:r>
        <w:t xml:space="preserve">-Prevenção no Estado de São Paulo. </w:t>
      </w:r>
    </w:p>
    <w:p w:rsidR="0062387A" w:rsidRDefault="0062387A" w:rsidP="006C5401">
      <w:pPr>
        <w:jc w:val="both"/>
      </w:pPr>
      <w:r>
        <w:t>-Assistência no Estado de São Paulo</w:t>
      </w:r>
      <w:r w:rsidR="00DE78BC">
        <w:t>.</w:t>
      </w:r>
    </w:p>
    <w:p w:rsidR="00DE78BC" w:rsidRDefault="00DE78BC" w:rsidP="006C5401">
      <w:pPr>
        <w:jc w:val="both"/>
      </w:pPr>
      <w:r>
        <w:t>- Campanha de Carnaval (SES).</w:t>
      </w:r>
    </w:p>
    <w:p w:rsidR="00DE78BC" w:rsidRDefault="00DE78BC" w:rsidP="006C5401">
      <w:pPr>
        <w:jc w:val="both"/>
      </w:pPr>
      <w:r>
        <w:t>- Grade de Medicamentos (SES).</w:t>
      </w:r>
    </w:p>
    <w:p w:rsidR="00DE78BC" w:rsidRDefault="009A64AE" w:rsidP="006C5401">
      <w:pPr>
        <w:jc w:val="both"/>
      </w:pPr>
      <w:r>
        <w:t>O S</w:t>
      </w:r>
      <w:r w:rsidR="00DE78BC">
        <w:t xml:space="preserve">r </w:t>
      </w:r>
      <w:r w:rsidR="00DE78BC" w:rsidRPr="00DE78BC">
        <w:rPr>
          <w:b/>
        </w:rPr>
        <w:t xml:space="preserve">Rodrigo </w:t>
      </w:r>
      <w:r w:rsidR="00DE78BC">
        <w:t>inicia a Reunião e pedem para que todos se apresentem</w:t>
      </w:r>
      <w:r w:rsidR="00213A23">
        <w:t>, pois</w:t>
      </w:r>
      <w:r w:rsidR="00DE78BC">
        <w:t xml:space="preserve"> tem algumas pessoas novas, após as apresentações </w:t>
      </w:r>
      <w:r w:rsidR="00DE78BC">
        <w:rPr>
          <w:b/>
        </w:rPr>
        <w:t xml:space="preserve">o Sr Rodrigo </w:t>
      </w:r>
      <w:r w:rsidR="00DE78BC">
        <w:t xml:space="preserve">pergunta se alguém tem algum Informes para apresentar. </w:t>
      </w:r>
      <w:r w:rsidR="00DE78BC" w:rsidRPr="00DE78BC">
        <w:rPr>
          <w:b/>
        </w:rPr>
        <w:t>Rodrigo</w:t>
      </w:r>
      <w:r w:rsidR="00DE78BC">
        <w:t xml:space="preserve"> fala Sobre Edital de Projetos que o Sr Arthur ta esperando Marco Regulatório</w:t>
      </w:r>
      <w:proofErr w:type="gramStart"/>
      <w:r w:rsidR="00DE78BC">
        <w:t xml:space="preserve">  </w:t>
      </w:r>
      <w:proofErr w:type="gramEnd"/>
      <w:r w:rsidR="00DE78BC">
        <w:t>Edital e que saí no  primeiro Trimestre e sai o de dois anos no mesmo formato do anterior, CJS Comissão Justiça da Secretaria.O Encontros Deliberativo = Erong , E</w:t>
      </w:r>
      <w:r>
        <w:t xml:space="preserve">nongs , estão diminuindo o números de participantes e que no Enog será 30 Delegados por Região, e no Erong  estou tentando marcar uma reunião  ou um contato com o pessoal de Belo Horizonte em Minas Gerais para discutir essa situação , Eeong vai ser aberto, sendo assim para Inscrições de Encontros fora de São Paulo, Vamos estar realizando esse Critérios como as Documentações Atualizadas e Participações nas Reuniões, Pagamento Anual conforme tivemos essa discussão na Reunião de Diretoria. Nos dias 17 a 20 de Maio será realizado o Congresso de AIDS aqui em São </w:t>
      </w:r>
      <w:r w:rsidR="00EA1265">
        <w:t>Paulo,</w:t>
      </w:r>
      <w:r w:rsidR="00123894">
        <w:t xml:space="preserve"> e até 10 de Fevereiro é o prazo para a inscrição que será no Valor de R$ 240,00(Duzentos e Quarenta Reais)</w:t>
      </w:r>
      <w:r w:rsidR="00513C16">
        <w:t xml:space="preserve"> por que depois dessa data será mais caro ai o Fórum não cobre esse valor acima e Será </w:t>
      </w:r>
      <w:r w:rsidR="00213A23">
        <w:t>oferecida Hospedagem, Transportes,</w:t>
      </w:r>
      <w:r w:rsidR="00513C16">
        <w:t xml:space="preserve"> Alimentação. Estamos com processo de identificação para algum Parlamentar para nos Representar em </w:t>
      </w:r>
      <w:r w:rsidR="00213A23">
        <w:t>Brasília,</w:t>
      </w:r>
      <w:r w:rsidR="00513C16">
        <w:t xml:space="preserve"> Frente Parlamentar Nacional, Evento para conseguir pegar muitas assinaturas para mostrar a questão da </w:t>
      </w:r>
      <w:r w:rsidR="00213A23">
        <w:t>AIDS,</w:t>
      </w:r>
      <w:r w:rsidR="00513C16">
        <w:t xml:space="preserve"> onde levamos todos nossos desafios e os nossos </w:t>
      </w:r>
      <w:r w:rsidR="00213A23">
        <w:t xml:space="preserve">questionamentos. </w:t>
      </w:r>
      <w:r w:rsidR="00513C16">
        <w:t>MCP- Movimentos das Cidadãs Positivas</w:t>
      </w:r>
      <w:r w:rsidR="00513C16" w:rsidRPr="00513C16">
        <w:rPr>
          <w:b/>
        </w:rPr>
        <w:t>.</w:t>
      </w:r>
      <w:r w:rsidR="00513C16">
        <w:rPr>
          <w:b/>
        </w:rPr>
        <w:t xml:space="preserve"> RODRIGO</w:t>
      </w:r>
      <w:r w:rsidR="003812A2">
        <w:rPr>
          <w:b/>
        </w:rPr>
        <w:t xml:space="preserve"> </w:t>
      </w:r>
      <w:r w:rsidR="00114373">
        <w:rPr>
          <w:b/>
        </w:rPr>
        <w:t>(</w:t>
      </w:r>
      <w:r w:rsidR="00513C16" w:rsidRPr="00513C16">
        <w:rPr>
          <w:b/>
        </w:rPr>
        <w:t>PAUSA</w:t>
      </w:r>
      <w:r w:rsidR="00513C16">
        <w:rPr>
          <w:b/>
        </w:rPr>
        <w:t>)</w:t>
      </w:r>
      <w:r w:rsidR="00114373">
        <w:rPr>
          <w:b/>
        </w:rPr>
        <w:t xml:space="preserve"> </w:t>
      </w:r>
      <w:r w:rsidR="00513C16">
        <w:t xml:space="preserve">Vamos parabenizar </w:t>
      </w:r>
      <w:r w:rsidR="00114373">
        <w:t>nesses momentos</w:t>
      </w:r>
      <w:r w:rsidR="00513C16">
        <w:t xml:space="preserve"> os aniversariantes a Srª</w:t>
      </w:r>
      <w:r w:rsidR="00114373">
        <w:t xml:space="preserve"> </w:t>
      </w:r>
      <w:r w:rsidR="00513C16">
        <w:t>JÔ</w:t>
      </w:r>
      <w:r w:rsidR="00114373">
        <w:t xml:space="preserve"> </w:t>
      </w:r>
      <w:r w:rsidR="003812A2">
        <w:t xml:space="preserve">que faz aniversário hoje o Luciano de Jaboticabal que fez aniversário </w:t>
      </w:r>
      <w:r w:rsidR="00114373">
        <w:t>Domingo,</w:t>
      </w:r>
      <w:r w:rsidR="003812A2">
        <w:t xml:space="preserve"> A</w:t>
      </w:r>
      <w:r w:rsidR="00114373">
        <w:t xml:space="preserve"> </w:t>
      </w:r>
      <w:r w:rsidR="003812A2">
        <w:t xml:space="preserve">entidade GHIV que fará 25 anos no dia 08/02 parabenizamos aqui o Representante Jorge Beloque, e a Srª </w:t>
      </w:r>
      <w:r w:rsidR="003812A2" w:rsidRPr="003812A2">
        <w:rPr>
          <w:b/>
        </w:rPr>
        <w:t>Lucila</w:t>
      </w:r>
      <w:r w:rsidR="003812A2">
        <w:rPr>
          <w:b/>
        </w:rPr>
        <w:t xml:space="preserve"> </w:t>
      </w:r>
      <w:r w:rsidR="003812A2">
        <w:t xml:space="preserve">fala orgulhosamente sobre o </w:t>
      </w:r>
      <w:r w:rsidR="00114373">
        <w:t>GHIV,</w:t>
      </w:r>
      <w:r w:rsidR="003812A2">
        <w:t xml:space="preserve"> pois ela viu o nascimento do GHIV.</w:t>
      </w:r>
      <w:r w:rsidR="003812A2" w:rsidRPr="003812A2">
        <w:rPr>
          <w:b/>
        </w:rPr>
        <w:t>Rodrigo</w:t>
      </w:r>
      <w:r w:rsidR="003812A2">
        <w:t xml:space="preserve">  </w:t>
      </w:r>
      <w:r w:rsidR="003812A2">
        <w:rPr>
          <w:b/>
        </w:rPr>
        <w:t xml:space="preserve"> </w:t>
      </w:r>
      <w:r w:rsidR="003812A2">
        <w:t xml:space="preserve">passa o Calendário da Reuniões Ordinária de 2015 .06/02 que essa de hoje,13/03 24,25 </w:t>
      </w:r>
      <w:r w:rsidR="00EA1265">
        <w:t>Abril Encontro Estadual, 17 á 20 de Maio Congresso Nacional de AIDS , 19/06 , 17/07 , 14/08 , 11/09 , 09/10  Novembro a 1ª quinzena Campo Grande o ENONG , o</w:t>
      </w:r>
      <w:r w:rsidR="00EA1265" w:rsidRPr="00EA1265">
        <w:rPr>
          <w:b/>
        </w:rPr>
        <w:t xml:space="preserve"> Sr Jorge Beloque</w:t>
      </w:r>
      <w:r w:rsidR="00EA1265">
        <w:rPr>
          <w:b/>
        </w:rPr>
        <w:t xml:space="preserve"> </w:t>
      </w:r>
      <w:r w:rsidR="00EA1265">
        <w:t xml:space="preserve">pergunta se vai ter algum Congresso de Prevenção ai o Sr </w:t>
      </w:r>
      <w:r w:rsidR="00EA1265" w:rsidRPr="00EA1265">
        <w:rPr>
          <w:b/>
        </w:rPr>
        <w:t>Liandro</w:t>
      </w:r>
      <w:r w:rsidR="00EA1265">
        <w:rPr>
          <w:b/>
        </w:rPr>
        <w:t xml:space="preserve"> </w:t>
      </w:r>
      <w:r w:rsidR="00EA1265">
        <w:t xml:space="preserve"> responde que no dias 17 á 20 de Novembro em João Pessoa na Paraíba acontecerá esse evento. </w:t>
      </w:r>
      <w:r w:rsidR="00EA1265" w:rsidRPr="00EA1265">
        <w:rPr>
          <w:b/>
        </w:rPr>
        <w:t>Rodrigo</w:t>
      </w:r>
      <w:proofErr w:type="gramStart"/>
      <w:r w:rsidR="00EA1265">
        <w:rPr>
          <w:b/>
        </w:rPr>
        <w:t xml:space="preserve"> </w:t>
      </w:r>
      <w:r w:rsidR="00213A23">
        <w:t xml:space="preserve"> </w:t>
      </w:r>
      <w:proofErr w:type="gramEnd"/>
      <w:r w:rsidR="00213A23">
        <w:t xml:space="preserve">dia para nós fazer um ato de manifestação no Hotel Maksud Plaza vamos ver certinho os </w:t>
      </w:r>
      <w:r w:rsidR="00213A23">
        <w:lastRenderedPageBreak/>
        <w:t xml:space="preserve">procedimentos até lá. Que no EEONG grupo de trabalho será com Jorge Beloque, Betinho, Sérgio, </w:t>
      </w:r>
      <w:r w:rsidR="004C6DF0">
        <w:t>Margareth. No Erong temos 99% de acontecer,</w:t>
      </w:r>
      <w:r w:rsidR="00114373">
        <w:t xml:space="preserve"> </w:t>
      </w:r>
      <w:r w:rsidR="004C6DF0">
        <w:t>em Nível Federal, estamos esperando</w:t>
      </w:r>
    </w:p>
    <w:p w:rsidR="004C6DF0" w:rsidRDefault="004C6DF0" w:rsidP="006C5401">
      <w:pPr>
        <w:jc w:val="both"/>
      </w:pPr>
      <w:r>
        <w:t xml:space="preserve">Algum apoio de Parlamentar. </w:t>
      </w:r>
      <w:r w:rsidRPr="004C6DF0">
        <w:rPr>
          <w:b/>
        </w:rPr>
        <w:t>Sérgio</w:t>
      </w:r>
      <w:r>
        <w:rPr>
          <w:b/>
        </w:rPr>
        <w:t xml:space="preserve"> </w:t>
      </w:r>
      <w:r>
        <w:t xml:space="preserve">alguns recursos até agora não saiu nada </w:t>
      </w:r>
      <w:r w:rsidRPr="004C6DF0">
        <w:rPr>
          <w:b/>
        </w:rPr>
        <w:t>Albert</w:t>
      </w:r>
      <w:r>
        <w:rPr>
          <w:b/>
        </w:rPr>
        <w:t xml:space="preserve"> </w:t>
      </w:r>
      <w:r>
        <w:t xml:space="preserve">é bom ver se Vaga DO Presidente do Fórum está garantida, pois </w:t>
      </w:r>
      <w:r w:rsidR="00CB6B57">
        <w:t>isso já vem</w:t>
      </w:r>
      <w:r>
        <w:t xml:space="preserve"> em Espírito </w:t>
      </w:r>
      <w:r w:rsidR="00CB6B57">
        <w:t>Santo,</w:t>
      </w:r>
      <w:r>
        <w:t xml:space="preserve"> pois eu acho que a Participação do Presidente é fundamental. </w:t>
      </w:r>
      <w:r w:rsidRPr="004C6DF0">
        <w:rPr>
          <w:b/>
        </w:rPr>
        <w:t>Rodrigo</w:t>
      </w:r>
      <w:r>
        <w:rPr>
          <w:b/>
        </w:rPr>
        <w:t xml:space="preserve"> </w:t>
      </w:r>
      <w:r w:rsidR="00CB6B57">
        <w:t xml:space="preserve">diz esse ano é último ano meu na Secretaria do ANAIDS, Discussão Local, mas como estou envolvido em outras ações às vezes é um meio de estar participando sim. </w:t>
      </w:r>
      <w:r w:rsidR="00CB6B57" w:rsidRPr="00CB6B57">
        <w:rPr>
          <w:b/>
        </w:rPr>
        <w:t>Lucila</w:t>
      </w:r>
      <w:r w:rsidR="00CB6B57">
        <w:rPr>
          <w:b/>
        </w:rPr>
        <w:t xml:space="preserve"> </w:t>
      </w:r>
      <w:r w:rsidR="00CB6B57" w:rsidRPr="00CB6B57">
        <w:t>pergunta pelo que vejo a vaga do Presidente está garantida, pois é muito importante</w:t>
      </w:r>
      <w:r w:rsidR="00CB6B57">
        <w:t xml:space="preserve">. </w:t>
      </w:r>
      <w:r w:rsidR="00CB6B57" w:rsidRPr="00CB6B57">
        <w:rPr>
          <w:b/>
        </w:rPr>
        <w:t>Rodrigo</w:t>
      </w:r>
      <w:r w:rsidR="00CB6B57">
        <w:rPr>
          <w:b/>
        </w:rPr>
        <w:t xml:space="preserve"> </w:t>
      </w:r>
      <w:r w:rsidR="00CB6B57">
        <w:t>passa as datas dos Encontros, Conferência de Saúde a etapa que as ONGs</w:t>
      </w:r>
      <w:r w:rsidR="00114373">
        <w:t xml:space="preserve"> </w:t>
      </w:r>
      <w:r w:rsidR="00CB6B57">
        <w:t>é importante 21 e 22 de Março Regionais Sudeste, Conselho Nacional de Saúde do dia 06 á 08 de Abril, Etapas Municipal</w:t>
      </w:r>
      <w:proofErr w:type="gramStart"/>
      <w:r w:rsidR="00CB6B57">
        <w:t xml:space="preserve">  </w:t>
      </w:r>
      <w:proofErr w:type="gramEnd"/>
      <w:r w:rsidR="00CB6B57">
        <w:t>09 de Abril á 15 de Julho, Etapas Estadual 16 de Julho a 30 de Setembro</w:t>
      </w:r>
      <w:r w:rsidR="006402B6">
        <w:t xml:space="preserve">, Etapas Federal 23 </w:t>
      </w:r>
      <w:r w:rsidR="00CB6B57">
        <w:t xml:space="preserve">á 26 de </w:t>
      </w:r>
      <w:r w:rsidR="006402B6">
        <w:t>Novembro</w:t>
      </w:r>
      <w:r w:rsidR="000C1704">
        <w:t>. Manifestações Congresso de DST/AIDS fazer algum ato no local, 1º Dezembro; Proposta fazer na Semana que antecede essa data, mas com a Conferência Nacional da Saúde durante decorrer ao ano vamos ver uma data certa</w:t>
      </w:r>
      <w:r w:rsidR="00681F20">
        <w:t>, portanto</w:t>
      </w:r>
      <w:r w:rsidR="000C1704">
        <w:t xml:space="preserve"> nada definido </w:t>
      </w:r>
      <w:r w:rsidR="00681F20">
        <w:t>ainda,</w:t>
      </w:r>
      <w:r w:rsidR="000C1704">
        <w:t xml:space="preserve"> Capacitações vamos focar mais no SICONV</w:t>
      </w:r>
      <w:proofErr w:type="gramStart"/>
      <w:r w:rsidR="000C1704">
        <w:t xml:space="preserve">  </w:t>
      </w:r>
      <w:proofErr w:type="gramEnd"/>
      <w:r w:rsidR="000C1704">
        <w:t xml:space="preserve">1º Semestre vamos estar capacitando o Betinho irá partir do 2º Semestre </w:t>
      </w:r>
      <w:r w:rsidR="00A82BB2">
        <w:t xml:space="preserve"> estar apropriando dessa ferramenta . Emendas para ONGs Parlamentar; </w:t>
      </w:r>
      <w:r w:rsidR="00A82BB2" w:rsidRPr="00A82BB2">
        <w:rPr>
          <w:b/>
        </w:rPr>
        <w:t>Américo</w:t>
      </w:r>
      <w:r w:rsidR="00A82BB2">
        <w:rPr>
          <w:b/>
        </w:rPr>
        <w:t xml:space="preserve"> </w:t>
      </w:r>
      <w:r w:rsidR="00A82BB2">
        <w:t>diz que essas emendas já são utilizadas que é só dar continuação e apresentar para o Parlamentar a Proposta e se encaixar dentro do SICONV .</w:t>
      </w:r>
      <w:r w:rsidR="00A82BB2" w:rsidRPr="00A82BB2">
        <w:rPr>
          <w:b/>
        </w:rPr>
        <w:t xml:space="preserve"> Rodrigo</w:t>
      </w:r>
      <w:r w:rsidR="00A82BB2">
        <w:rPr>
          <w:b/>
        </w:rPr>
        <w:t xml:space="preserve"> </w:t>
      </w:r>
      <w:r w:rsidR="00A82BB2">
        <w:t xml:space="preserve">Para ter acesso aos Parlamentares e ter esses tipos de Recursos nós do Fórum estamos abrindo um leque para esses trâmites. </w:t>
      </w:r>
      <w:r w:rsidR="00A82BB2" w:rsidRPr="00A82BB2">
        <w:rPr>
          <w:b/>
        </w:rPr>
        <w:t>Sr Jorge Beloque</w:t>
      </w:r>
      <w:r w:rsidR="000436A3">
        <w:rPr>
          <w:b/>
        </w:rPr>
        <w:t xml:space="preserve"> </w:t>
      </w:r>
      <w:r w:rsidR="000436A3">
        <w:t xml:space="preserve">pergunta se tem Emenda Parlamentar na Assembléia, </w:t>
      </w:r>
      <w:r w:rsidR="000436A3" w:rsidRPr="000436A3">
        <w:rPr>
          <w:b/>
        </w:rPr>
        <w:t>Rodrigo</w:t>
      </w:r>
      <w:r w:rsidR="000436A3">
        <w:rPr>
          <w:b/>
        </w:rPr>
        <w:t xml:space="preserve"> </w:t>
      </w:r>
      <w:r w:rsidR="000436A3">
        <w:t>responde que tem sim e até na nossa proposta</w:t>
      </w:r>
      <w:r w:rsidR="00F8473A">
        <w:t xml:space="preserve"> podemos até fazer algumas reuniões no Legislativo e se ajuntar-se com eles para que esteja em contato direto e observar e analisar tais situações que nós precisamos para</w:t>
      </w:r>
      <w:proofErr w:type="gramStart"/>
      <w:r w:rsidR="00F8473A">
        <w:t xml:space="preserve">  </w:t>
      </w:r>
      <w:proofErr w:type="gramEnd"/>
      <w:r w:rsidR="00F8473A">
        <w:t xml:space="preserve">nosso atendimento, Emenda Estadual sempre é para  recursos e equipamentos. </w:t>
      </w:r>
      <w:r w:rsidR="00F8473A" w:rsidRPr="00F8473A">
        <w:rPr>
          <w:b/>
        </w:rPr>
        <w:t>Lourival</w:t>
      </w:r>
      <w:r w:rsidR="00F8473A">
        <w:rPr>
          <w:b/>
        </w:rPr>
        <w:t xml:space="preserve"> </w:t>
      </w:r>
      <w:r w:rsidR="00F8473A">
        <w:t>nós</w:t>
      </w:r>
      <w:proofErr w:type="gramStart"/>
      <w:r w:rsidR="00F8473A">
        <w:t xml:space="preserve">  </w:t>
      </w:r>
      <w:proofErr w:type="gramEnd"/>
      <w:r w:rsidR="00F8473A">
        <w:t>no SEIVA recebemos um recurso de equipamentos e um veiculo passamos por todo processo há mais de quatro anos saiu agora no passado portanto com certeza se tudo der certo estaremos recebendo esse recurso agora em 2015 e nosso contato foi através de vereador até chegar a um Deputado Estadual para que nos atendesse nossas solicitações junto com o Coordenador do Seiva que acompanha todo esse processo e cobra muito nossas solicitações</w:t>
      </w:r>
      <w:r w:rsidR="00681F20">
        <w:t xml:space="preserve">. Comunicação o </w:t>
      </w:r>
      <w:r w:rsidR="00681F20" w:rsidRPr="00681F20">
        <w:rPr>
          <w:b/>
        </w:rPr>
        <w:t>Sr Liandro</w:t>
      </w:r>
      <w:r w:rsidR="00681F20">
        <w:rPr>
          <w:b/>
        </w:rPr>
        <w:t xml:space="preserve"> </w:t>
      </w:r>
      <w:r w:rsidR="00681F20">
        <w:t xml:space="preserve">fala sobre as apresentações do Fórum e no site e que os associados pode repassar essas informações e divulgar mais suas ações locais e encaminhar para o Fórum e depois será repassado a mim e eu atualizo no site não precisa preocupar com alguns erros de português que isso eu corrijo. </w:t>
      </w:r>
      <w:r w:rsidR="00681F20" w:rsidRPr="00681F20">
        <w:rPr>
          <w:b/>
        </w:rPr>
        <w:t>Rodrigo</w:t>
      </w:r>
      <w:r w:rsidR="00681F20">
        <w:t xml:space="preserve"> </w:t>
      </w:r>
      <w:r w:rsidR="00681F20" w:rsidRPr="00681F20">
        <w:t>fala sobre a Prevenção no Estado de São Paulo</w:t>
      </w:r>
      <w:r w:rsidR="00681F20">
        <w:t xml:space="preserve"> quer trabalhar muito em cima de testagem e avaliar. </w:t>
      </w:r>
      <w:r w:rsidR="00681F20" w:rsidRPr="00681F20">
        <w:rPr>
          <w:b/>
        </w:rPr>
        <w:t>Carla Diana</w:t>
      </w:r>
      <w:r w:rsidR="00681F20">
        <w:t xml:space="preserve"> de Presidente </w:t>
      </w:r>
      <w:r w:rsidR="00E7076D">
        <w:t>Prudente,</w:t>
      </w:r>
      <w:r w:rsidR="00681F20">
        <w:t xml:space="preserve"> </w:t>
      </w:r>
      <w:r w:rsidR="00681F20">
        <w:rPr>
          <w:b/>
        </w:rPr>
        <w:t>i</w:t>
      </w:r>
      <w:r w:rsidR="00681F20" w:rsidRPr="00681F20">
        <w:t>ndignamente</w:t>
      </w:r>
      <w:r w:rsidR="00681F20">
        <w:t xml:space="preserve"> fala sobre a filosofia da Saúde e das ONGs</w:t>
      </w:r>
      <w:r w:rsidR="00114373">
        <w:t xml:space="preserve"> </w:t>
      </w:r>
      <w:r w:rsidR="00681F20">
        <w:t>que só com prevenção mobilizarão e sensibilizarão</w:t>
      </w:r>
      <w:proofErr w:type="gramStart"/>
      <w:r w:rsidR="00681F20">
        <w:t xml:space="preserve">  </w:t>
      </w:r>
      <w:proofErr w:type="gramEnd"/>
      <w:r w:rsidR="00681F20">
        <w:t>e depois eles encaminham para o Programa e que eles intercedem</w:t>
      </w:r>
      <w:r w:rsidR="00E7076D">
        <w:t xml:space="preserve"> e também dificultam nosso atendimento, principalmente com as nossas ações com Adolescentes eu não aceito a formas que eles atendem nossos adolescente e outros dizendo que prevenção é só pegar preservativo e colocar no bolso isso acho um descaso conosco que temos uma forma de prevenção séria e chegando no Programa acontece isso.</w:t>
      </w:r>
      <w:r w:rsidR="00E7076D" w:rsidRPr="00E7076D">
        <w:rPr>
          <w:b/>
        </w:rPr>
        <w:t>Jorge Beloque</w:t>
      </w:r>
      <w:r w:rsidR="00E7076D">
        <w:rPr>
          <w:b/>
        </w:rPr>
        <w:t xml:space="preserve"> </w:t>
      </w:r>
      <w:r w:rsidR="00E7076D">
        <w:t xml:space="preserve">fala sobre Profalixia  (PEP) é uma forma de se aproximar mais pessoas ao serviço de saúde,  optar para essa estratégia . </w:t>
      </w:r>
      <w:r w:rsidR="00E7076D" w:rsidRPr="00E7076D">
        <w:rPr>
          <w:b/>
        </w:rPr>
        <w:t>Rodrigo</w:t>
      </w:r>
      <w:r w:rsidR="00E7076D">
        <w:rPr>
          <w:b/>
        </w:rPr>
        <w:t xml:space="preserve"> </w:t>
      </w:r>
      <w:r w:rsidR="00E7076D">
        <w:t xml:space="preserve">que nós temos outros mecanismos e o governo só fica mais em Testagem, mas que aqui em São Paulo mais de quatro mil atendimentos com a PEP, indicar qual serviço mais próximo. </w:t>
      </w:r>
      <w:r w:rsidR="00E7076D" w:rsidRPr="00E7076D">
        <w:rPr>
          <w:b/>
        </w:rPr>
        <w:t>Jorge Beloque</w:t>
      </w:r>
      <w:r w:rsidR="00E7076D">
        <w:rPr>
          <w:b/>
        </w:rPr>
        <w:t xml:space="preserve"> </w:t>
      </w:r>
      <w:r w:rsidR="00E7076D">
        <w:t>diz que a PEP</w:t>
      </w:r>
      <w:r w:rsidR="00D309C1">
        <w:t xml:space="preserve"> 28 dias para pessoas sem HIV antes de 72 horas com o contagio e ver onde acessar, determinado municípios se for feriado e como fazer. </w:t>
      </w:r>
      <w:r w:rsidR="00D309C1" w:rsidRPr="00D309C1">
        <w:rPr>
          <w:b/>
        </w:rPr>
        <w:t>Américo</w:t>
      </w:r>
      <w:r w:rsidR="00D309C1">
        <w:rPr>
          <w:b/>
        </w:rPr>
        <w:t xml:space="preserve"> </w:t>
      </w:r>
      <w:r w:rsidR="00D309C1">
        <w:t xml:space="preserve">diz no site do Bem </w:t>
      </w:r>
      <w:r w:rsidR="00D309C1">
        <w:lastRenderedPageBreak/>
        <w:t>me Quer esse vídeo é bem divulgado e fala sobre exatamente a PEP.</w:t>
      </w:r>
      <w:r w:rsidR="00D309C1" w:rsidRPr="00D309C1">
        <w:rPr>
          <w:b/>
        </w:rPr>
        <w:t xml:space="preserve"> Lucila</w:t>
      </w:r>
      <w:r w:rsidR="00D309C1">
        <w:rPr>
          <w:b/>
        </w:rPr>
        <w:t xml:space="preserve"> </w:t>
      </w:r>
      <w:r w:rsidR="00D309C1">
        <w:t xml:space="preserve">PEP na Saúde é um direito do Cidadão para essa emergência, ex Campanha de Carnaval sem material no mínimo missão no campo e eles utilizam nossa mão de Obra de Graça para o município e depois e o nomes deles que é mais focado e não os das ONGs. </w:t>
      </w:r>
      <w:r w:rsidR="00D309C1" w:rsidRPr="00D309C1">
        <w:rPr>
          <w:b/>
        </w:rPr>
        <w:t>Albert</w:t>
      </w:r>
      <w:r w:rsidR="00D309C1">
        <w:t xml:space="preserve"> também disse a mesma coisa</w:t>
      </w:r>
      <w:r w:rsidR="00F40758">
        <w:t xml:space="preserve">. Assistência avalia aqui no estado de São Paulo, demandas até </w:t>
      </w:r>
      <w:proofErr w:type="gramStart"/>
      <w:r w:rsidR="00F40758">
        <w:t>3</w:t>
      </w:r>
      <w:proofErr w:type="gramEnd"/>
      <w:r w:rsidR="00F40758">
        <w:t xml:space="preserve"> meses para consultas. </w:t>
      </w:r>
      <w:r w:rsidR="00F40758" w:rsidRPr="00F40758">
        <w:rPr>
          <w:b/>
        </w:rPr>
        <w:t>Márcia SAPAB</w:t>
      </w:r>
      <w:r w:rsidR="00F40758">
        <w:rPr>
          <w:b/>
        </w:rPr>
        <w:t xml:space="preserve"> </w:t>
      </w:r>
      <w:r w:rsidR="00F40758">
        <w:t xml:space="preserve">de Bauru, testagem e consulta encaminha e depois eles demoram muito ai se perde essa pessoa, às vezes demora 40 </w:t>
      </w:r>
      <w:r w:rsidR="000A6DD9">
        <w:t>dias,</w:t>
      </w:r>
      <w:r w:rsidR="00F40758">
        <w:t xml:space="preserve"> </w:t>
      </w:r>
      <w:r w:rsidR="000A6DD9">
        <w:t>as ONGs fazem</w:t>
      </w:r>
      <w:r w:rsidR="00F40758">
        <w:t xml:space="preserve"> o trabalho certinho e depois do encaminhamento a Centro de </w:t>
      </w:r>
      <w:r w:rsidR="000A6DD9">
        <w:t>Referência</w:t>
      </w:r>
      <w:r w:rsidR="00F40758">
        <w:t xml:space="preserve"> e Saúde demora muito para dar essa </w:t>
      </w:r>
      <w:r w:rsidR="000A6DD9">
        <w:t>assistência. Programa Estadual</w:t>
      </w:r>
      <w:r w:rsidR="00BC43DB">
        <w:t xml:space="preserve"> </w:t>
      </w:r>
      <w:r w:rsidR="00BC43DB" w:rsidRPr="00BC43DB">
        <w:rPr>
          <w:b/>
        </w:rPr>
        <w:t>Srª</w:t>
      </w:r>
      <w:r w:rsidR="00BC43DB">
        <w:rPr>
          <w:b/>
        </w:rPr>
        <w:t xml:space="preserve"> </w:t>
      </w:r>
      <w:r w:rsidR="000A6DD9" w:rsidRPr="000A6DD9">
        <w:rPr>
          <w:b/>
        </w:rPr>
        <w:t>Paula</w:t>
      </w:r>
      <w:r w:rsidR="000A6DD9">
        <w:rPr>
          <w:b/>
        </w:rPr>
        <w:t xml:space="preserve">, </w:t>
      </w:r>
      <w:r w:rsidR="000A6DD9" w:rsidRPr="000A6DD9">
        <w:t>Gerencia da</w:t>
      </w:r>
      <w:r w:rsidR="000A6DD9">
        <w:t xml:space="preserve"> Prevenção; Campanha do Carnaval distribuições de insumos GVEs algumas já </w:t>
      </w:r>
      <w:r w:rsidR="008750EF">
        <w:t>foi enviada</w:t>
      </w:r>
      <w:r w:rsidR="000A6DD9">
        <w:t xml:space="preserve">, </w:t>
      </w:r>
      <w:r w:rsidR="008750EF">
        <w:t xml:space="preserve">748.000 Gel Saches </w:t>
      </w:r>
      <w:r w:rsidR="000A6DD9">
        <w:t xml:space="preserve">4.963 milhões Preservativos Masculino de 52 mmm e 400.000 mil Preservativo </w:t>
      </w:r>
      <w:r w:rsidR="008750EF">
        <w:t>Feminino,</w:t>
      </w:r>
      <w:r w:rsidR="000A6DD9">
        <w:t xml:space="preserve"> e a idéia e esta em vários pontos da Cidade e estamos sem definição de local até o momento aqui em São Paulo mas estamos já agilizando isso e assim que tiver definido nós vamos divulgar. </w:t>
      </w:r>
      <w:r w:rsidR="000A6DD9" w:rsidRPr="000A6DD9">
        <w:rPr>
          <w:b/>
        </w:rPr>
        <w:t>Jorge Beloque</w:t>
      </w:r>
      <w:r w:rsidR="00BC43DB">
        <w:rPr>
          <w:b/>
        </w:rPr>
        <w:t xml:space="preserve"> </w:t>
      </w:r>
      <w:r w:rsidR="00BC43DB" w:rsidRPr="00BC43DB">
        <w:t>pergunta se vai</w:t>
      </w:r>
      <w:r w:rsidR="00BC43DB">
        <w:rPr>
          <w:b/>
        </w:rPr>
        <w:t xml:space="preserve"> </w:t>
      </w:r>
      <w:r w:rsidR="00BC43DB" w:rsidRPr="00BC43DB">
        <w:t>ter PEP na Campanha</w:t>
      </w:r>
      <w:r w:rsidR="00BC43DB">
        <w:t xml:space="preserve">, a </w:t>
      </w:r>
      <w:r w:rsidR="00BC43DB" w:rsidRPr="00BC43DB">
        <w:rPr>
          <w:b/>
        </w:rPr>
        <w:t>Srª Paula</w:t>
      </w:r>
      <w:r w:rsidR="00114373">
        <w:rPr>
          <w:b/>
        </w:rPr>
        <w:t xml:space="preserve"> </w:t>
      </w:r>
      <w:r w:rsidR="00E150D7">
        <w:t>diz que Sim,</w:t>
      </w:r>
      <w:r w:rsidR="00E150D7" w:rsidRPr="00E150D7">
        <w:rPr>
          <w:b/>
        </w:rPr>
        <w:t xml:space="preserve"> Lucila</w:t>
      </w:r>
      <w:r w:rsidR="00E150D7">
        <w:t xml:space="preserve"> pergunta sobra ações de Carnaval se </w:t>
      </w:r>
      <w:r w:rsidR="00114373">
        <w:t>essa campanha já está</w:t>
      </w:r>
      <w:r w:rsidR="00E150D7">
        <w:t xml:space="preserve"> </w:t>
      </w:r>
      <w:r w:rsidR="00114373">
        <w:t>veiculada</w:t>
      </w:r>
      <w:r w:rsidR="00E150D7">
        <w:t xml:space="preserve"> antes, metas para prevenção de carnaval. </w:t>
      </w:r>
      <w:r w:rsidR="00E150D7" w:rsidRPr="00E150D7">
        <w:rPr>
          <w:b/>
        </w:rPr>
        <w:t>Srª Paula</w:t>
      </w:r>
      <w:r w:rsidR="00E150D7">
        <w:rPr>
          <w:b/>
        </w:rPr>
        <w:t xml:space="preserve"> </w:t>
      </w:r>
      <w:r w:rsidR="00E150D7">
        <w:t>responde que em alguns municípios já fazem prevenção nos ensaios</w:t>
      </w:r>
      <w:r w:rsidR="00114373">
        <w:t xml:space="preserve"> </w:t>
      </w:r>
      <w:r w:rsidR="00E150D7">
        <w:t>do carnaval aqui no Estado toda logística</w:t>
      </w:r>
      <w:proofErr w:type="gramStart"/>
      <w:r w:rsidR="00E150D7">
        <w:t xml:space="preserve">  </w:t>
      </w:r>
      <w:proofErr w:type="gramEnd"/>
      <w:r w:rsidR="00E150D7">
        <w:t xml:space="preserve">com Voluntários , estamos amarrando tem coisa muito pendente  ainda e fazer algo mais atraente. </w:t>
      </w:r>
      <w:r w:rsidR="00E150D7" w:rsidRPr="00E150D7">
        <w:rPr>
          <w:b/>
        </w:rPr>
        <w:t>Albert</w:t>
      </w:r>
      <w:r w:rsidR="00114373" w:rsidRPr="00E150D7">
        <w:rPr>
          <w:b/>
        </w:rPr>
        <w:t xml:space="preserve"> </w:t>
      </w:r>
      <w:r w:rsidR="00E150D7">
        <w:t xml:space="preserve">pergunta sobre o Material do Governo chega muito atrasado e que a proposta era já no inicio do ano já esta se programando sobre isso e por isso as ONGs já se antecipam e já começam as ações. </w:t>
      </w:r>
      <w:r w:rsidR="00E150D7" w:rsidRPr="00E150D7">
        <w:rPr>
          <w:b/>
        </w:rPr>
        <w:t>Paula</w:t>
      </w:r>
      <w:proofErr w:type="gramStart"/>
      <w:r w:rsidR="00E150D7">
        <w:rPr>
          <w:b/>
        </w:rPr>
        <w:t xml:space="preserve">  </w:t>
      </w:r>
      <w:proofErr w:type="gramEnd"/>
      <w:r w:rsidR="00E150D7" w:rsidRPr="004E1C6F">
        <w:t xml:space="preserve">diz que Os </w:t>
      </w:r>
      <w:r w:rsidR="004E1C6F" w:rsidRPr="004E1C6F">
        <w:t>Matérias</w:t>
      </w:r>
      <w:r w:rsidR="00E150D7" w:rsidRPr="004E1C6F">
        <w:t xml:space="preserve"> do Carnav</w:t>
      </w:r>
      <w:r w:rsidR="004E1C6F" w:rsidRPr="004E1C6F">
        <w:t>al</w:t>
      </w:r>
      <w:r w:rsidR="004E1C6F">
        <w:t xml:space="preserve"> chega na última hora, chega atrasado por fluxo do Nacional e que nós não temos como intervir </w:t>
      </w:r>
      <w:r w:rsidR="008750EF">
        <w:t xml:space="preserve">. </w:t>
      </w:r>
      <w:r w:rsidR="008750EF" w:rsidRPr="00F400CB">
        <w:rPr>
          <w:b/>
        </w:rPr>
        <w:t>Rodrigo</w:t>
      </w:r>
      <w:r w:rsidR="00F400CB">
        <w:rPr>
          <w:b/>
        </w:rPr>
        <w:t xml:space="preserve"> </w:t>
      </w:r>
      <w:r w:rsidR="00F400CB">
        <w:t xml:space="preserve">fala que cada município já esta se preparando para a prevenção do carnaval e nós aqui do Estado ainda nem temos resposta onde e como será essa prevenção. </w:t>
      </w:r>
      <w:r w:rsidR="00F400CB" w:rsidRPr="00F400CB">
        <w:rPr>
          <w:b/>
        </w:rPr>
        <w:t>Albert</w:t>
      </w:r>
      <w:r w:rsidR="00F400CB">
        <w:rPr>
          <w:b/>
        </w:rPr>
        <w:t xml:space="preserve"> </w:t>
      </w:r>
      <w:r w:rsidR="00F400CB">
        <w:t xml:space="preserve">diz que a Campanha essa demanda é do Governo, mas que nós das </w:t>
      </w:r>
      <w:r w:rsidR="00114373">
        <w:t>ONGs preocupadas</w:t>
      </w:r>
      <w:r w:rsidR="00F400CB">
        <w:t xml:space="preserve"> em manter essa prevenção</w:t>
      </w:r>
      <w:r w:rsidR="00027133">
        <w:t xml:space="preserve"> </w:t>
      </w:r>
      <w:r w:rsidR="00F400CB">
        <w:t xml:space="preserve">vamos lá e fazemos </w:t>
      </w:r>
      <w:r w:rsidR="00114373">
        <w:t>essas ações, pois</w:t>
      </w:r>
      <w:r w:rsidR="00F400CB">
        <w:t xml:space="preserve"> temos consciência das nossas lutas mesmo sendo voluntariamente fazemos a nossa parte. </w:t>
      </w:r>
      <w:r w:rsidR="00F400CB" w:rsidRPr="00F400CB">
        <w:rPr>
          <w:b/>
        </w:rPr>
        <w:t>Paula</w:t>
      </w:r>
      <w:r w:rsidR="00F400CB">
        <w:rPr>
          <w:b/>
        </w:rPr>
        <w:t xml:space="preserve"> </w:t>
      </w:r>
      <w:r w:rsidR="00F400CB">
        <w:t>diz que nos Fóruns de Prevenção alguns locais e cidades já foram feito, Rede PEP, Risco, Extra Muro, e que o papel do Estado e com parceiros ta vendo essa demanda e fazer suas articulações</w:t>
      </w:r>
      <w:r w:rsidR="00CB31F5">
        <w:t xml:space="preserve"> com os parceiros.</w:t>
      </w:r>
      <w:r w:rsidR="00CB31F5" w:rsidRPr="00CB31F5">
        <w:rPr>
          <w:b/>
        </w:rPr>
        <w:t xml:space="preserve"> Américo</w:t>
      </w:r>
      <w:r w:rsidR="00CB31F5">
        <w:rPr>
          <w:b/>
        </w:rPr>
        <w:t xml:space="preserve"> </w:t>
      </w:r>
      <w:r w:rsidR="00CB31F5">
        <w:t>acredita que vamos ter a Cura da AIDS</w:t>
      </w:r>
      <w:proofErr w:type="gramStart"/>
      <w:r w:rsidR="00CB31F5">
        <w:t xml:space="preserve">  </w:t>
      </w:r>
      <w:proofErr w:type="gramEnd"/>
      <w:r w:rsidR="00CB31F5">
        <w:t>e não a Campanha do Carnaval, Pautas para discutir bem antes .</w:t>
      </w:r>
      <w:r w:rsidR="00CB31F5" w:rsidRPr="00CB31F5">
        <w:rPr>
          <w:b/>
        </w:rPr>
        <w:t>Lucila</w:t>
      </w:r>
      <w:r w:rsidR="00CB31F5">
        <w:rPr>
          <w:b/>
        </w:rPr>
        <w:t xml:space="preserve"> </w:t>
      </w:r>
      <w:r w:rsidR="00CB31F5">
        <w:t xml:space="preserve">diz é bom fazer uma devolutiva o que acontece antes e depois e nós não temos resposta como aconteceu essa devolutiva, ver com a Ivone faz e ela tem o Controle. </w:t>
      </w:r>
      <w:r w:rsidR="00CB31F5" w:rsidRPr="00CB31F5">
        <w:rPr>
          <w:b/>
        </w:rPr>
        <w:t>Paula</w:t>
      </w:r>
      <w:r w:rsidR="00CB31F5">
        <w:rPr>
          <w:b/>
        </w:rPr>
        <w:t xml:space="preserve"> </w:t>
      </w:r>
      <w:r w:rsidR="00CB31F5">
        <w:t xml:space="preserve">Programação e efetivando e encaminhando para ver o que aconteceu. </w:t>
      </w:r>
      <w:r w:rsidR="00CB31F5" w:rsidRPr="00CB31F5">
        <w:rPr>
          <w:b/>
        </w:rPr>
        <w:t>Rodrigo</w:t>
      </w:r>
      <w:r w:rsidR="00CB31F5">
        <w:rPr>
          <w:b/>
        </w:rPr>
        <w:t xml:space="preserve"> </w:t>
      </w:r>
      <w:r w:rsidR="00CB31F5">
        <w:t xml:space="preserve">que em São Paulo também pode ter um passo a frente e fazer nossa própria política. </w:t>
      </w:r>
      <w:r w:rsidR="00CB31F5" w:rsidRPr="00CB31F5">
        <w:rPr>
          <w:b/>
        </w:rPr>
        <w:t>Carla Diana</w:t>
      </w:r>
      <w:r w:rsidR="00CB31F5">
        <w:t xml:space="preserve"> de Presidente Prudente para estar mais divulgando esses fóruns</w:t>
      </w:r>
      <w:r w:rsidR="00114373">
        <w:t>, pois</w:t>
      </w:r>
      <w:r w:rsidR="00CB31F5">
        <w:t xml:space="preserve"> é muito importante a participação nossa.</w:t>
      </w:r>
      <w:r w:rsidR="00CB31F5" w:rsidRPr="00CB31F5">
        <w:rPr>
          <w:b/>
        </w:rPr>
        <w:t xml:space="preserve"> Josias</w:t>
      </w:r>
      <w:r w:rsidR="00CB31F5">
        <w:rPr>
          <w:b/>
        </w:rPr>
        <w:t xml:space="preserve"> </w:t>
      </w:r>
      <w:r w:rsidR="00CB31F5">
        <w:t>fala sobre a prevenção antes desse teste em cima da hora e sua reação</w:t>
      </w:r>
      <w:r w:rsidR="00A11891">
        <w:t xml:space="preserve">, faz durante o ano e não em cima da hora. </w:t>
      </w:r>
      <w:r w:rsidR="00A11891" w:rsidRPr="00A11891">
        <w:rPr>
          <w:b/>
        </w:rPr>
        <w:t>Alexandre (PE</w:t>
      </w:r>
      <w:r w:rsidR="00A11891">
        <w:t xml:space="preserve">) nós do CRT não vamos trabalhar, nós em pessoa vamos fazer essas ações tudo voluntariamente. </w:t>
      </w:r>
      <w:r w:rsidR="00A11891" w:rsidRPr="00A11891">
        <w:rPr>
          <w:b/>
        </w:rPr>
        <w:t>Jean (PE)</w:t>
      </w:r>
      <w:proofErr w:type="gramStart"/>
      <w:r w:rsidR="00A11891">
        <w:t xml:space="preserve">  </w:t>
      </w:r>
      <w:proofErr w:type="gramEnd"/>
      <w:r w:rsidR="00A11891">
        <w:t>diz que a PEP mesmo processo é diferente do cara que faz sem preservativo.</w:t>
      </w:r>
      <w:r w:rsidR="00A11891" w:rsidRPr="00A11891">
        <w:rPr>
          <w:b/>
        </w:rPr>
        <w:t>Albert</w:t>
      </w:r>
      <w:r w:rsidR="00A11891">
        <w:rPr>
          <w:b/>
        </w:rPr>
        <w:t xml:space="preserve"> </w:t>
      </w:r>
      <w:r w:rsidR="00A11891">
        <w:t>outras metodologia de prevenção .</w:t>
      </w:r>
      <w:r w:rsidR="00A11891" w:rsidRPr="00A11891">
        <w:rPr>
          <w:b/>
        </w:rPr>
        <w:t xml:space="preserve"> Alexandre</w:t>
      </w:r>
      <w:r w:rsidR="00A11891">
        <w:rPr>
          <w:b/>
        </w:rPr>
        <w:t xml:space="preserve"> </w:t>
      </w:r>
      <w:r w:rsidR="00A11891">
        <w:t xml:space="preserve">diz que </w:t>
      </w:r>
      <w:r w:rsidR="00114373">
        <w:t>insumos distribuídos do próprio Estado, área física, hoje têm</w:t>
      </w:r>
      <w:r w:rsidR="00A11891">
        <w:t xml:space="preserve"> e que não temos onde colocar, e de chegar para o município</w:t>
      </w:r>
      <w:r w:rsidR="00114373">
        <w:t>, pois</w:t>
      </w:r>
      <w:r w:rsidR="00A11891">
        <w:t xml:space="preserve"> essa distribuições e que os Medicamentos já pedimos para nosso estoque central da para e</w:t>
      </w:r>
      <w:r w:rsidR="00902E93">
        <w:t>n</w:t>
      </w:r>
      <w:r w:rsidR="00A11891">
        <w:t xml:space="preserve">tender para </w:t>
      </w:r>
      <w:proofErr w:type="gramStart"/>
      <w:r w:rsidR="00A11891">
        <w:t>3</w:t>
      </w:r>
      <w:proofErr w:type="gramEnd"/>
      <w:r w:rsidR="00A11891">
        <w:t xml:space="preserve"> meses, Abacavir, Ritonavir</w:t>
      </w:r>
      <w:r w:rsidR="00902E93">
        <w:t xml:space="preserve">, Raeteg esta faltando mas está no controle, Duplo Tenofovir+ lamivudina. (Efavirenz+ Tenovofir+ lamivudina) que é </w:t>
      </w:r>
      <w:proofErr w:type="gramStart"/>
      <w:r w:rsidR="00902E93">
        <w:t>3</w:t>
      </w:r>
      <w:proofErr w:type="gramEnd"/>
      <w:r w:rsidR="00902E93">
        <w:t xml:space="preserve"> em 1 chega essa semana  e será  para iniciantes do tratamento. </w:t>
      </w:r>
      <w:r w:rsidR="00902E93" w:rsidRPr="00902E93">
        <w:rPr>
          <w:b/>
        </w:rPr>
        <w:t>Margareth</w:t>
      </w:r>
      <w:r w:rsidR="00902E93">
        <w:rPr>
          <w:b/>
        </w:rPr>
        <w:t xml:space="preserve"> </w:t>
      </w:r>
      <w:r w:rsidR="000F0D96">
        <w:t>fala quem já toma seria mais fácil a adesão</w:t>
      </w:r>
      <w:r w:rsidR="00B0085B">
        <w:t>, pois</w:t>
      </w:r>
      <w:r w:rsidR="000F0D96">
        <w:t xml:space="preserve"> o 3 em 1 facilitaria muito mais a adesão.</w:t>
      </w:r>
      <w:r w:rsidR="000F0D96" w:rsidRPr="000F0D96">
        <w:rPr>
          <w:b/>
        </w:rPr>
        <w:t xml:space="preserve"> Américo</w:t>
      </w:r>
      <w:r w:rsidR="000F0D96">
        <w:rPr>
          <w:b/>
        </w:rPr>
        <w:t xml:space="preserve"> </w:t>
      </w:r>
      <w:r w:rsidR="000F0D96">
        <w:t>per</w:t>
      </w:r>
      <w:r w:rsidR="00B0085B">
        <w:t xml:space="preserve">gunta eu tive uma consulta e já </w:t>
      </w:r>
      <w:r w:rsidR="000F0D96">
        <w:t xml:space="preserve"> </w:t>
      </w:r>
      <w:r w:rsidR="00B0085B">
        <w:t>prescreveram</w:t>
      </w:r>
      <w:r w:rsidR="000F0D96">
        <w:t xml:space="preserve"> </w:t>
      </w:r>
      <w:r w:rsidR="00B0085B">
        <w:t xml:space="preserve">o 3 em 1 já esta orientando. </w:t>
      </w:r>
      <w:r w:rsidR="00B0085B" w:rsidRPr="00B0085B">
        <w:rPr>
          <w:b/>
        </w:rPr>
        <w:t>Albert</w:t>
      </w:r>
      <w:r w:rsidR="00B0085B">
        <w:rPr>
          <w:b/>
        </w:rPr>
        <w:t xml:space="preserve"> </w:t>
      </w:r>
      <w:r w:rsidR="00B0085B">
        <w:t xml:space="preserve">que por conta dessa </w:t>
      </w:r>
      <w:r w:rsidR="00B0085B">
        <w:lastRenderedPageBreak/>
        <w:t xml:space="preserve">logística ou nota do ministério. </w:t>
      </w:r>
      <w:r w:rsidR="00B0085B" w:rsidRPr="00B0085B">
        <w:rPr>
          <w:b/>
        </w:rPr>
        <w:t>Alexandre</w:t>
      </w:r>
      <w:proofErr w:type="gramStart"/>
      <w:r w:rsidR="00B0085B">
        <w:rPr>
          <w:b/>
        </w:rPr>
        <w:t xml:space="preserve">  </w:t>
      </w:r>
      <w:proofErr w:type="gramEnd"/>
      <w:r w:rsidR="00B0085B" w:rsidRPr="00B0085B">
        <w:t>diz que</w:t>
      </w:r>
      <w:r w:rsidR="00B0085B">
        <w:rPr>
          <w:b/>
        </w:rPr>
        <w:t xml:space="preserve"> </w:t>
      </w:r>
      <w:r w:rsidR="00B0085B" w:rsidRPr="00B0085B">
        <w:t>a idéia</w:t>
      </w:r>
      <w:r w:rsidR="00B0085B">
        <w:rPr>
          <w:b/>
        </w:rPr>
        <w:t xml:space="preserve">  é</w:t>
      </w:r>
      <w:r w:rsidR="00B0085B" w:rsidRPr="00B0085B">
        <w:t xml:space="preserve"> do Ministério da Saúde e que para isso ia comprar para todo mundo e não dá</w:t>
      </w:r>
      <w:r w:rsidR="00B0085B">
        <w:rPr>
          <w:b/>
        </w:rPr>
        <w:t xml:space="preserve"> </w:t>
      </w:r>
      <w:r w:rsidR="00B0085B" w:rsidRPr="00B0085B">
        <w:t>começamos a mandar</w:t>
      </w:r>
      <w:r w:rsidR="00B0085B">
        <w:t xml:space="preserve"> para esse atendimento só para iniciantes, volume do medicamento 3 em 1 não é logística, mas eu coloquei na farmácia.</w:t>
      </w:r>
      <w:r w:rsidR="00B0085B" w:rsidRPr="00B0085B">
        <w:rPr>
          <w:b/>
        </w:rPr>
        <w:t xml:space="preserve"> Rodrigo</w:t>
      </w:r>
      <w:r w:rsidR="00DD74F7">
        <w:rPr>
          <w:b/>
        </w:rPr>
        <w:t xml:space="preserve"> </w:t>
      </w:r>
      <w:r w:rsidR="00B0085B">
        <w:t xml:space="preserve">refere se que é falta de planejamento do Ministério da Saúde, isso é um a responsabilidades </w:t>
      </w:r>
      <w:r w:rsidR="00DD74F7">
        <w:t xml:space="preserve">deles. </w:t>
      </w:r>
      <w:r w:rsidR="00B0085B" w:rsidRPr="00B0085B">
        <w:rPr>
          <w:b/>
        </w:rPr>
        <w:t>Albert</w:t>
      </w:r>
      <w:proofErr w:type="gramStart"/>
      <w:r w:rsidR="00B0085B">
        <w:rPr>
          <w:b/>
        </w:rPr>
        <w:t xml:space="preserve"> </w:t>
      </w:r>
      <w:r w:rsidR="00B0085B">
        <w:t xml:space="preserve"> </w:t>
      </w:r>
      <w:proofErr w:type="gramEnd"/>
      <w:r w:rsidR="00B0085B">
        <w:t xml:space="preserve">diz por que não fazermos uma sugestão e encaminhar para o Ministério da Saúde. </w:t>
      </w:r>
      <w:r w:rsidR="00B0085B" w:rsidRPr="00B0085B">
        <w:rPr>
          <w:b/>
        </w:rPr>
        <w:t>Jorge Beloque</w:t>
      </w:r>
      <w:r w:rsidR="00B0085B">
        <w:t xml:space="preserve"> </w:t>
      </w:r>
      <w:r w:rsidR="00DD74F7" w:rsidRPr="00DD74F7">
        <w:t>diz</w:t>
      </w:r>
      <w:r w:rsidR="00DD74F7">
        <w:rPr>
          <w:b/>
        </w:rPr>
        <w:t xml:space="preserve"> </w:t>
      </w:r>
      <w:r w:rsidR="00DD74F7" w:rsidRPr="00DD74F7">
        <w:t xml:space="preserve">para iniciante é muito mais importante o </w:t>
      </w:r>
      <w:proofErr w:type="gramStart"/>
      <w:r w:rsidR="00DD74F7" w:rsidRPr="00DD74F7">
        <w:t>3</w:t>
      </w:r>
      <w:proofErr w:type="gramEnd"/>
      <w:r w:rsidR="00DD74F7" w:rsidRPr="00DD74F7">
        <w:t xml:space="preserve"> em 1</w:t>
      </w:r>
      <w:r w:rsidR="00DD74F7">
        <w:t xml:space="preserve"> </w:t>
      </w:r>
      <w:r w:rsidR="00DD74F7" w:rsidRPr="00DD74F7">
        <w:t xml:space="preserve">que </w:t>
      </w:r>
      <w:r w:rsidR="00DD74F7">
        <w:t xml:space="preserve"> é mais fácil a adesão pois isso já vem para facilitar muito mais a adesão</w:t>
      </w:r>
      <w:r w:rsidR="00F67796">
        <w:t xml:space="preserve"> mas que já está acostumado e toma separadamente não vejo nada de mais continuar assim até que um dia normalize para todos. </w:t>
      </w:r>
      <w:r w:rsidR="00F67796">
        <w:rPr>
          <w:b/>
        </w:rPr>
        <w:t>Lucila</w:t>
      </w:r>
      <w:proofErr w:type="gramStart"/>
      <w:r w:rsidR="00F67796">
        <w:rPr>
          <w:b/>
        </w:rPr>
        <w:t xml:space="preserve"> </w:t>
      </w:r>
      <w:r w:rsidR="00F67796">
        <w:t xml:space="preserve"> </w:t>
      </w:r>
      <w:proofErr w:type="gramEnd"/>
      <w:r w:rsidR="00F67796">
        <w:t xml:space="preserve">diz que essa avaliação técnica cientifica é um direito do cidadão , Planejamento eu não consigo comprar mais, pois eu não gosto de ouvir isso para mudar a Saúde. </w:t>
      </w:r>
      <w:r w:rsidR="00F67796" w:rsidRPr="00F67796">
        <w:rPr>
          <w:b/>
        </w:rPr>
        <w:t>Lino</w:t>
      </w:r>
      <w:r w:rsidR="00F67796">
        <w:rPr>
          <w:b/>
        </w:rPr>
        <w:t xml:space="preserve"> </w:t>
      </w:r>
      <w:r w:rsidR="00F67796" w:rsidRPr="00F67796">
        <w:t>diz que a propaganda</w:t>
      </w:r>
      <w:r w:rsidR="00F67796">
        <w:t xml:space="preserve"> já anuncia na </w:t>
      </w:r>
      <w:r w:rsidR="00391545">
        <w:t>TV,</w:t>
      </w:r>
      <w:r w:rsidR="00F67796">
        <w:t xml:space="preserve"> ai o Brasil inteiro dificulta esse tratamento e convencer a pessoa da mídia</w:t>
      </w:r>
      <w:proofErr w:type="gramStart"/>
      <w:r w:rsidR="00F67796">
        <w:t xml:space="preserve"> </w:t>
      </w:r>
      <w:r w:rsidR="00391545">
        <w:t xml:space="preserve"> </w:t>
      </w:r>
      <w:proofErr w:type="gramEnd"/>
      <w:r w:rsidR="00391545">
        <w:t xml:space="preserve">que esta sendo muito usado a PEP e do carnaval muito tarde. </w:t>
      </w:r>
      <w:r w:rsidR="00391545" w:rsidRPr="00391545">
        <w:rPr>
          <w:b/>
        </w:rPr>
        <w:t>Alexandre</w:t>
      </w:r>
      <w:r w:rsidR="00114373">
        <w:rPr>
          <w:b/>
        </w:rPr>
        <w:t xml:space="preserve"> </w:t>
      </w:r>
      <w:r w:rsidR="00391545">
        <w:t xml:space="preserve">diz que quando chegar esse medicamento </w:t>
      </w:r>
      <w:r w:rsidR="00114373">
        <w:t>tem</w:t>
      </w:r>
      <w:r w:rsidR="00391545">
        <w:t xml:space="preserve"> que </w:t>
      </w:r>
      <w:r w:rsidR="00114373">
        <w:t>fazer uma grade e enviar e o processo de entrega de setor para setor ai demoram</w:t>
      </w:r>
      <w:r w:rsidR="00391545">
        <w:t xml:space="preserve"> e quando sai na mídia um repórter lá em Araçatuba já tava questionando o </w:t>
      </w:r>
      <w:r w:rsidR="00114373">
        <w:t>porquê</w:t>
      </w:r>
      <w:r w:rsidR="00391545">
        <w:t xml:space="preserve"> lá não tinha essa redução da droga de 600 mg em 3 em 1.</w:t>
      </w:r>
      <w:r w:rsidR="00391545" w:rsidRPr="00391545">
        <w:rPr>
          <w:b/>
        </w:rPr>
        <w:t>Rodrigo</w:t>
      </w:r>
      <w:r w:rsidR="00391545">
        <w:rPr>
          <w:b/>
        </w:rPr>
        <w:t xml:space="preserve"> </w:t>
      </w:r>
      <w:r w:rsidR="00391545" w:rsidRPr="00391545">
        <w:t>a questão é de</w:t>
      </w:r>
      <w:r w:rsidR="00391545">
        <w:rPr>
          <w:b/>
        </w:rPr>
        <w:t xml:space="preserve"> </w:t>
      </w:r>
      <w:r w:rsidR="00391545" w:rsidRPr="00391545">
        <w:t>encaminhar</w:t>
      </w:r>
      <w:r w:rsidR="00391545">
        <w:t xml:space="preserve"> essa questão de 3 em 1. </w:t>
      </w:r>
      <w:r w:rsidR="00391545" w:rsidRPr="00391545">
        <w:rPr>
          <w:b/>
        </w:rPr>
        <w:t>Jean</w:t>
      </w:r>
      <w:r w:rsidR="00391545">
        <w:rPr>
          <w:b/>
        </w:rPr>
        <w:t xml:space="preserve">  </w:t>
      </w:r>
      <w:r w:rsidR="00391545">
        <w:t xml:space="preserve">diz que a USP está com inscrição aberta para profissional. Rodrigo dar se por encerrado a reunião e agradece a presença de </w:t>
      </w:r>
      <w:r w:rsidR="00114373">
        <w:t>todos.</w:t>
      </w:r>
      <w:r w:rsidR="00391545">
        <w:t xml:space="preserve"> Eu </w:t>
      </w:r>
      <w:r w:rsidR="00391545" w:rsidRPr="00391545">
        <w:rPr>
          <w:b/>
        </w:rPr>
        <w:t>Lourival Alves da Costa</w:t>
      </w:r>
      <w:r w:rsidR="00391545">
        <w:rPr>
          <w:b/>
        </w:rPr>
        <w:t xml:space="preserve"> </w:t>
      </w:r>
      <w:r w:rsidR="00391545">
        <w:t>2º Secretário li e redigi a seguinte ata.</w:t>
      </w:r>
    </w:p>
    <w:p w:rsidR="00027133" w:rsidRDefault="00027133" w:rsidP="006C5401">
      <w:pPr>
        <w:jc w:val="both"/>
      </w:pPr>
    </w:p>
    <w:p w:rsidR="00027133" w:rsidRDefault="00027133" w:rsidP="006C5401">
      <w:pPr>
        <w:jc w:val="both"/>
      </w:pPr>
    </w:p>
    <w:p w:rsidR="00027133" w:rsidRPr="00B7676F" w:rsidRDefault="00027133" w:rsidP="00027133">
      <w:pPr>
        <w:pStyle w:val="SemEspaamento"/>
        <w:rPr>
          <w:vertAlign w:val="subscript"/>
        </w:rPr>
      </w:pPr>
      <w:r>
        <w:rPr>
          <w:vertAlign w:val="subscript"/>
        </w:rPr>
        <w:t>-------------------------------------------------------                                                                                                 -------------------------------------------------</w:t>
      </w:r>
    </w:p>
    <w:p w:rsidR="00027133" w:rsidRPr="00440CDE" w:rsidRDefault="00027133" w:rsidP="00027133">
      <w:pPr>
        <w:pStyle w:val="SemEspaamento"/>
        <w:rPr>
          <w:szCs w:val="32"/>
        </w:rPr>
      </w:pPr>
      <w:r w:rsidRPr="00440CDE">
        <w:t xml:space="preserve"> </w:t>
      </w:r>
      <w:r w:rsidRPr="00440CDE">
        <w:rPr>
          <w:szCs w:val="32"/>
        </w:rPr>
        <w:t>Rodrigo de Sousa Pinheiro.                                                            Lourival Alves da Costa.</w:t>
      </w:r>
    </w:p>
    <w:p w:rsidR="00027133" w:rsidRPr="00440CDE" w:rsidRDefault="00027133" w:rsidP="00027133">
      <w:pPr>
        <w:pStyle w:val="SemEspaamento"/>
      </w:pPr>
      <w:r w:rsidRPr="00440CDE">
        <w:rPr>
          <w:szCs w:val="32"/>
        </w:rPr>
        <w:t>Presidente FOAESP.                                                                          2º - Secretário FOAESP.</w:t>
      </w:r>
    </w:p>
    <w:p w:rsidR="00027133" w:rsidRPr="00B7676F" w:rsidRDefault="00027133" w:rsidP="00027133">
      <w:pPr>
        <w:rPr>
          <w:vertAlign w:val="subscript"/>
        </w:rPr>
      </w:pPr>
    </w:p>
    <w:p w:rsidR="00027133" w:rsidRPr="00391545" w:rsidRDefault="00027133" w:rsidP="006C5401">
      <w:pPr>
        <w:jc w:val="both"/>
      </w:pPr>
    </w:p>
    <w:sectPr w:rsidR="00027133" w:rsidRPr="00391545" w:rsidSect="0070139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2387A"/>
    <w:rsid w:val="00027133"/>
    <w:rsid w:val="000436A3"/>
    <w:rsid w:val="000A6DD9"/>
    <w:rsid w:val="000A7E9F"/>
    <w:rsid w:val="000C1704"/>
    <w:rsid w:val="000F0D96"/>
    <w:rsid w:val="00114373"/>
    <w:rsid w:val="00123894"/>
    <w:rsid w:val="00213A23"/>
    <w:rsid w:val="003812A2"/>
    <w:rsid w:val="00391545"/>
    <w:rsid w:val="00445ADF"/>
    <w:rsid w:val="004C6DF0"/>
    <w:rsid w:val="004E1C6F"/>
    <w:rsid w:val="00513C16"/>
    <w:rsid w:val="0062387A"/>
    <w:rsid w:val="006402B6"/>
    <w:rsid w:val="00681F20"/>
    <w:rsid w:val="006C5401"/>
    <w:rsid w:val="00701394"/>
    <w:rsid w:val="007E69BE"/>
    <w:rsid w:val="008750EF"/>
    <w:rsid w:val="00902E93"/>
    <w:rsid w:val="009A64AE"/>
    <w:rsid w:val="00A11891"/>
    <w:rsid w:val="00A318AF"/>
    <w:rsid w:val="00A82BB2"/>
    <w:rsid w:val="00B0085B"/>
    <w:rsid w:val="00BC43DB"/>
    <w:rsid w:val="00CB31F5"/>
    <w:rsid w:val="00CB6B57"/>
    <w:rsid w:val="00D309C1"/>
    <w:rsid w:val="00DD74F7"/>
    <w:rsid w:val="00DE78BC"/>
    <w:rsid w:val="00E150D7"/>
    <w:rsid w:val="00E7076D"/>
    <w:rsid w:val="00EA1265"/>
    <w:rsid w:val="00F400CB"/>
    <w:rsid w:val="00F40758"/>
    <w:rsid w:val="00F67796"/>
    <w:rsid w:val="00F84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139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02713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2044</Words>
  <Characters>11042</Characters>
  <Application>Microsoft Office Word</Application>
  <DocSecurity>0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2</cp:revision>
  <cp:lastPrinted>2015-02-23T20:22:00Z</cp:lastPrinted>
  <dcterms:created xsi:type="dcterms:W3CDTF">2015-02-23T20:23:00Z</dcterms:created>
  <dcterms:modified xsi:type="dcterms:W3CDTF">2015-02-23T20:23:00Z</dcterms:modified>
</cp:coreProperties>
</file>